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4A5F" w14:textId="77777777" w:rsidR="00F32FB3" w:rsidRPr="00C07A08" w:rsidRDefault="00F32FB3" w:rsidP="00F0220F">
      <w:pPr>
        <w:jc w:val="both"/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</w:pPr>
      <w:r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C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ontra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c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t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e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 xml:space="preserve"> de </w:t>
      </w:r>
      <w:r w:rsidR="00A6472D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 xml:space="preserve">venda 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de veh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i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cl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e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 xml:space="preserve"> d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’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ocasió p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e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r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 xml:space="preserve"> 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 xml:space="preserve">a consumidors </w:t>
      </w:r>
      <w:r w:rsidR="00383579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>i</w:t>
      </w:r>
      <w:r w:rsidR="00633F61" w:rsidRPr="00C07A08">
        <w:rPr>
          <w:rFonts w:asciiTheme="minorHAnsi" w:hAnsiTheme="minorHAnsi" w:cstheme="minorHAnsi"/>
          <w:b/>
          <w:sz w:val="36"/>
          <w:szCs w:val="36"/>
          <w:u w:val="single"/>
          <w:lang w:val="ca-ES"/>
        </w:rPr>
        <w:t xml:space="preserve"> usuaris</w:t>
      </w:r>
    </w:p>
    <w:p w14:paraId="084EA854" w14:textId="688CCC68" w:rsidR="00633F61" w:rsidRPr="00C466D9" w:rsidRDefault="00F32FB3" w:rsidP="00F0220F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</w:pPr>
      <w:r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A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justa</w:t>
      </w:r>
      <w:r w:rsidR="00383579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t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a</w:t>
      </w:r>
      <w:r w:rsidR="00F01C0F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l 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RDL 1/2007, de 16</w:t>
      </w:r>
      <w:r w:rsidR="00286010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de novembre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, </w:t>
      </w:r>
      <w:r w:rsidR="0046398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Text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</w:t>
      </w:r>
      <w:r w:rsidR="00383579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refós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de la l</w:t>
      </w:r>
      <w:r w:rsidR="00383579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l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e</w:t>
      </w:r>
      <w:r w:rsidR="00383579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i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general p</w:t>
      </w:r>
      <w:r w:rsidR="00383579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e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r</w:t>
      </w:r>
      <w:r w:rsidR="00383579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a la defensa dels consumidors </w:t>
      </w:r>
      <w:r w:rsidR="00383579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i</w:t>
      </w:r>
      <w:r w:rsidR="00633F61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usuaris</w:t>
      </w:r>
      <w:r w:rsidR="0007416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,</w:t>
      </w:r>
      <w:r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la Llei 22/2010, del </w:t>
      </w:r>
      <w:r w:rsidR="00AB0A5C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C</w:t>
      </w:r>
      <w:r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odi de consum de Catalunya</w:t>
      </w:r>
      <w:r w:rsidR="0007416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i</w:t>
      </w:r>
      <w:r w:rsidR="00074160" w:rsidRPr="00C46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 a la Llei 3/2017 del Llibre sisè del Codi civil de Catalunya</w:t>
      </w:r>
      <w:r w:rsidR="0007416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7366"/>
        <w:gridCol w:w="3402"/>
      </w:tblGrid>
      <w:tr w:rsidR="004568DF" w:rsidRPr="00C07698" w14:paraId="1EFB2E5C" w14:textId="77777777" w:rsidTr="004568D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002F" w14:textId="79AD0B19" w:rsidR="004568DF" w:rsidRPr="00C07698" w:rsidRDefault="004568DF" w:rsidP="004568DF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  <w:r w:rsidRPr="004568D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Lloc, data i hora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B6" w14:textId="1FF3DE45" w:rsidR="004568DF" w:rsidRPr="00C07698" w:rsidRDefault="004568DF" w:rsidP="004568DF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ca-ES"/>
              </w:rPr>
            </w:pPr>
          </w:p>
        </w:tc>
      </w:tr>
    </w:tbl>
    <w:p w14:paraId="27FC9A84" w14:textId="5FFE9F74" w:rsidR="001F1F79" w:rsidRPr="004568DF" w:rsidRDefault="00633F61" w:rsidP="00F0220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4568DF">
        <w:rPr>
          <w:rFonts w:asciiTheme="minorHAnsi" w:hAnsiTheme="minorHAnsi" w:cstheme="minorHAnsi"/>
          <w:b/>
          <w:bCs/>
          <w:sz w:val="22"/>
          <w:szCs w:val="22"/>
          <w:lang w:val="ca-ES"/>
        </w:rPr>
        <w:t>Identificació de l</w:t>
      </w:r>
      <w:r w:rsidR="00A01BA0" w:rsidRPr="004568DF">
        <w:rPr>
          <w:rFonts w:asciiTheme="minorHAnsi" w:hAnsiTheme="minorHAnsi" w:cstheme="minorHAnsi"/>
          <w:b/>
          <w:bCs/>
          <w:sz w:val="22"/>
          <w:szCs w:val="22"/>
          <w:lang w:val="ca-ES"/>
        </w:rPr>
        <w:t>e</w:t>
      </w:r>
      <w:r w:rsidRPr="004568DF">
        <w:rPr>
          <w:rFonts w:asciiTheme="minorHAnsi" w:hAnsiTheme="minorHAnsi" w:cstheme="minorHAnsi"/>
          <w:b/>
          <w:bCs/>
          <w:sz w:val="22"/>
          <w:szCs w:val="22"/>
          <w:lang w:val="ca-ES"/>
        </w:rPr>
        <w:t>s parts</w:t>
      </w:r>
    </w:p>
    <w:tbl>
      <w:tblPr>
        <w:tblW w:w="106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26"/>
        <w:gridCol w:w="3827"/>
        <w:gridCol w:w="425"/>
        <w:gridCol w:w="142"/>
        <w:gridCol w:w="1135"/>
        <w:gridCol w:w="566"/>
        <w:gridCol w:w="142"/>
        <w:gridCol w:w="1276"/>
        <w:gridCol w:w="1767"/>
      </w:tblGrid>
      <w:tr w:rsidR="00F32FB3" w:rsidRPr="003D797A" w14:paraId="5DDA64F6" w14:textId="77777777" w:rsidTr="002832E5">
        <w:trPr>
          <w:cantSplit/>
          <w:trHeight w:hRule="exact" w:val="57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textDirection w:val="btLr"/>
          </w:tcPr>
          <w:p w14:paraId="4D468AE0" w14:textId="53BE29DB" w:rsidR="00F32FB3" w:rsidRPr="00C07A08" w:rsidRDefault="00F32FB3" w:rsidP="00F32FB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u w:val="single"/>
                <w:lang w:val="ca-ES"/>
              </w:rPr>
            </w:pPr>
            <w:r w:rsidRPr="00C07A08">
              <w:rPr>
                <w:rFonts w:asciiTheme="minorHAnsi" w:hAnsiTheme="minorHAnsi" w:cstheme="minorHAnsi"/>
                <w:sz w:val="20"/>
                <w:u w:val="single"/>
                <w:lang w:val="ca-ES"/>
              </w:rPr>
              <w:t>Venedor</w:t>
            </w:r>
          </w:p>
        </w:tc>
        <w:tc>
          <w:tcPr>
            <w:tcW w:w="6455" w:type="dxa"/>
            <w:gridSpan w:val="5"/>
          </w:tcPr>
          <w:p w14:paraId="342C47DB" w14:textId="77777777" w:rsidR="00F32FB3" w:rsidRPr="00C07A08" w:rsidRDefault="00F32FB3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A0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Cognoms i nom o raó social empresa</w:t>
            </w:r>
          </w:p>
          <w:p w14:paraId="21CD7654" w14:textId="77777777" w:rsidR="00F32FB3" w:rsidRPr="00C07A08" w:rsidRDefault="00F32FB3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6241273E" w14:textId="77777777" w:rsidR="00F32FB3" w:rsidRPr="00C07A08" w:rsidRDefault="00F32FB3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530DCEBE" w14:textId="77777777" w:rsidR="00F32FB3" w:rsidRPr="00C07A08" w:rsidRDefault="00F32FB3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751" w:type="dxa"/>
            <w:gridSpan w:val="4"/>
          </w:tcPr>
          <w:p w14:paraId="788B4E3C" w14:textId="77777777" w:rsidR="00F32FB3" w:rsidRPr="00C07698" w:rsidRDefault="00F32FB3" w:rsidP="00F32FB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CIF/NIF/NIE</w:t>
            </w:r>
          </w:p>
          <w:p w14:paraId="35C4E6E3" w14:textId="77777777" w:rsidR="00F32FB3" w:rsidRPr="003D797A" w:rsidRDefault="00F32FB3" w:rsidP="00F32FB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75974" w:rsidRPr="003D797A" w14:paraId="20466237" w14:textId="77777777" w:rsidTr="00054ADA">
        <w:trPr>
          <w:cantSplit/>
          <w:trHeight w:hRule="exact" w:val="789"/>
        </w:trPr>
        <w:tc>
          <w:tcPr>
            <w:tcW w:w="492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715F123" w14:textId="77777777" w:rsidR="00575974" w:rsidRPr="00C07A08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926" w:type="dxa"/>
          </w:tcPr>
          <w:p w14:paraId="417F68F0" w14:textId="17A38554" w:rsidR="00575974" w:rsidRPr="00C07A08" w:rsidRDefault="00575974" w:rsidP="006409AD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  <w:r w:rsidRPr="00C07A08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Atenció Contacte</w:t>
            </w:r>
          </w:p>
        </w:tc>
        <w:tc>
          <w:tcPr>
            <w:tcW w:w="4252" w:type="dxa"/>
            <w:gridSpan w:val="2"/>
          </w:tcPr>
          <w:p w14:paraId="4D7FB658" w14:textId="77777777" w:rsidR="00575974" w:rsidRDefault="00575974" w:rsidP="00575974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Adreça 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establiment, 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municipi, província</w:t>
            </w:r>
          </w:p>
          <w:p w14:paraId="0C5ADC32" w14:textId="77777777" w:rsidR="00575974" w:rsidRDefault="00575974" w:rsidP="00575974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5B41FCBC" w14:textId="77777777" w:rsidR="00575974" w:rsidRDefault="00575974" w:rsidP="00575974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310485B3" w14:textId="77777777" w:rsidR="00575974" w:rsidRDefault="00575974" w:rsidP="00575974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3C1F92F1" w14:textId="77777777" w:rsidR="00575974" w:rsidRDefault="00575974" w:rsidP="00575974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4D982A9F" w14:textId="1C3085FE" w:rsidR="00575974" w:rsidRPr="003D797A" w:rsidRDefault="00575974" w:rsidP="0057597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gridSpan w:val="4"/>
          </w:tcPr>
          <w:p w14:paraId="61A80028" w14:textId="1C0C2669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  <w:r w:rsidRPr="005F02B9">
              <w:rPr>
                <w:rFonts w:asciiTheme="minorHAnsi" w:hAnsiTheme="minorHAnsi" w:cstheme="minorHAnsi"/>
                <w:sz w:val="20"/>
                <w:lang w:val="ca-ES"/>
              </w:rPr>
              <w:t>Telèfon</w:t>
            </w:r>
            <w:r>
              <w:rPr>
                <w:rFonts w:asciiTheme="minorHAnsi" w:hAnsiTheme="minorHAnsi" w:cstheme="minorHAnsi"/>
                <w:sz w:val="20"/>
                <w:lang w:val="ca-ES"/>
              </w:rPr>
              <w:t>/s</w:t>
            </w:r>
          </w:p>
          <w:p w14:paraId="5BFB53FD" w14:textId="77777777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71D4D917" w14:textId="77777777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4BDC9063" w14:textId="77777777" w:rsidR="00575974" w:rsidRPr="005F02B9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7743C89F" w14:textId="4837E325" w:rsidR="00575974" w:rsidRPr="005F02B9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  <w:tc>
          <w:tcPr>
            <w:tcW w:w="3043" w:type="dxa"/>
            <w:gridSpan w:val="2"/>
          </w:tcPr>
          <w:p w14:paraId="0D0039B0" w14:textId="77777777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  <w:r w:rsidRPr="005F02B9">
              <w:rPr>
                <w:rFonts w:asciiTheme="minorHAnsi" w:hAnsiTheme="minorHAnsi" w:cstheme="minorHAnsi"/>
                <w:sz w:val="20"/>
                <w:lang w:val="ca-ES"/>
              </w:rPr>
              <w:t>Adreça electrònica</w:t>
            </w:r>
          </w:p>
          <w:p w14:paraId="5CB1C9FC" w14:textId="77777777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2B9EB977" w14:textId="77777777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06219661" w14:textId="1E208AA2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077B34AE" w14:textId="77777777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586DEE61" w14:textId="77777777" w:rsidR="00575974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  <w:p w14:paraId="0F7BED2C" w14:textId="37741455" w:rsidR="00575974" w:rsidRPr="005F02B9" w:rsidRDefault="00575974" w:rsidP="00F32FB3">
            <w:pPr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633F61" w:rsidRPr="00C07698" w14:paraId="44EB8D79" w14:textId="77777777" w:rsidTr="002832E5">
        <w:trPr>
          <w:cantSplit/>
          <w:trHeight w:hRule="exact" w:val="51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textDirection w:val="btLr"/>
          </w:tcPr>
          <w:p w14:paraId="5BA492CA" w14:textId="0C7B1DD5" w:rsidR="00633F61" w:rsidRPr="00C07698" w:rsidRDefault="00F32FB3" w:rsidP="00F32FB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>Comprador</w:t>
            </w:r>
          </w:p>
        </w:tc>
        <w:tc>
          <w:tcPr>
            <w:tcW w:w="7021" w:type="dxa"/>
            <w:gridSpan w:val="6"/>
          </w:tcPr>
          <w:p w14:paraId="53A0488A" w14:textId="3FC67435" w:rsidR="00633F61" w:rsidRPr="00C07698" w:rsidRDefault="00A01BA0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Cognoms</w:t>
            </w:r>
            <w:r w:rsidR="00633F61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</w:t>
            </w:r>
            <w:r w:rsidR="00633F61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nom</w:t>
            </w:r>
          </w:p>
          <w:p w14:paraId="470BCB52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185" w:type="dxa"/>
            <w:gridSpan w:val="3"/>
          </w:tcPr>
          <w:p w14:paraId="2A83E5ED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NIF/NIE</w:t>
            </w:r>
          </w:p>
          <w:p w14:paraId="21188679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054ADA" w:rsidRPr="00C07698" w14:paraId="6B2782A7" w14:textId="77777777" w:rsidTr="00054ADA">
        <w:trPr>
          <w:cantSplit/>
          <w:trHeight w:hRule="exact" w:val="482"/>
        </w:trPr>
        <w:tc>
          <w:tcPr>
            <w:tcW w:w="492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1B9F39AB" w14:textId="77777777" w:rsidR="00054ADA" w:rsidRPr="00C07698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320" w:type="dxa"/>
            <w:gridSpan w:val="4"/>
          </w:tcPr>
          <w:p w14:paraId="6FE47FF0" w14:textId="6052F5EF" w:rsidR="00054ADA" w:rsidRPr="00C07698" w:rsidRDefault="00054ADA" w:rsidP="00054A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Adreça </w:t>
            </w:r>
          </w:p>
        </w:tc>
        <w:tc>
          <w:tcPr>
            <w:tcW w:w="3119" w:type="dxa"/>
            <w:gridSpan w:val="4"/>
          </w:tcPr>
          <w:p w14:paraId="76FE5C87" w14:textId="73C9BD8F" w:rsidR="00054ADA" w:rsidRPr="00C07698" w:rsidRDefault="00054ADA" w:rsidP="00F47FC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Adreça electrònica</w:t>
            </w:r>
          </w:p>
          <w:p w14:paraId="3BF846B0" w14:textId="77777777" w:rsidR="00054ADA" w:rsidRPr="00C07698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1767" w:type="dxa"/>
          </w:tcPr>
          <w:p w14:paraId="00369178" w14:textId="77777777" w:rsidR="00054ADA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Mòbil</w:t>
            </w:r>
          </w:p>
          <w:p w14:paraId="09E32C4F" w14:textId="0E09110A" w:rsidR="00054ADA" w:rsidRPr="00C07698" w:rsidRDefault="00054ADA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633F61" w:rsidRPr="00C07698" w14:paraId="6D7C6A52" w14:textId="77777777" w:rsidTr="00575974">
        <w:trPr>
          <w:cantSplit/>
          <w:trHeight w:hRule="exact" w:val="51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6C01D1F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4753" w:type="dxa"/>
            <w:gridSpan w:val="2"/>
          </w:tcPr>
          <w:p w14:paraId="1329E902" w14:textId="1B833804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Si 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é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 menor d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’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eda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t,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amb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l</w:t>
            </w:r>
            <w:r w:rsidR="00AE4EAC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’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as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ist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è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ncia legal de</w:t>
            </w:r>
          </w:p>
          <w:p w14:paraId="49DCB4CA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331072AA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2268" w:type="dxa"/>
            <w:gridSpan w:val="4"/>
          </w:tcPr>
          <w:p w14:paraId="190BAFF6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NIF</w:t>
            </w:r>
          </w:p>
          <w:p w14:paraId="706A3FCA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185" w:type="dxa"/>
            <w:gridSpan w:val="3"/>
          </w:tcPr>
          <w:p w14:paraId="371E16E7" w14:textId="2EF8FC2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En 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qualitat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</w:t>
            </w:r>
          </w:p>
          <w:p w14:paraId="186172C3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14:paraId="5907B091" w14:textId="0EF34914" w:rsidR="00633F61" w:rsidRPr="004568DF" w:rsidRDefault="00633F61" w:rsidP="00F0220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4568DF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Identificació del </w:t>
      </w:r>
      <w:r w:rsidR="00A01BA0" w:rsidRPr="004568DF">
        <w:rPr>
          <w:rFonts w:asciiTheme="minorHAnsi" w:hAnsiTheme="minorHAnsi" w:cstheme="minorHAnsi"/>
          <w:b/>
          <w:bCs/>
          <w:sz w:val="22"/>
          <w:szCs w:val="22"/>
          <w:lang w:val="ca-ES"/>
        </w:rPr>
        <w:t>vehicle</w:t>
      </w:r>
      <w:r w:rsidRPr="004568DF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</w:p>
    <w:tbl>
      <w:tblPr>
        <w:tblW w:w="1073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1067"/>
        <w:gridCol w:w="492"/>
        <w:gridCol w:w="709"/>
        <w:gridCol w:w="851"/>
        <w:gridCol w:w="2409"/>
        <w:gridCol w:w="3969"/>
      </w:tblGrid>
      <w:tr w:rsidR="00633F61" w:rsidRPr="00C07698" w14:paraId="58C58BA2" w14:textId="77777777" w:rsidTr="00A67730">
        <w:trPr>
          <w:trHeight w:val="454"/>
        </w:trPr>
        <w:tc>
          <w:tcPr>
            <w:tcW w:w="2306" w:type="dxa"/>
            <w:gridSpan w:val="2"/>
          </w:tcPr>
          <w:p w14:paraId="170D905B" w14:textId="382BDA03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Clas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e de 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vehicle</w:t>
            </w:r>
          </w:p>
          <w:p w14:paraId="7E67B930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4461" w:type="dxa"/>
            <w:gridSpan w:val="4"/>
          </w:tcPr>
          <w:p w14:paraId="6C38673D" w14:textId="1EFCC628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Marca, model 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versió</w:t>
            </w:r>
          </w:p>
          <w:p w14:paraId="4ADD724A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969" w:type="dxa"/>
          </w:tcPr>
          <w:p w14:paraId="2C7666B6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Combustible</w:t>
            </w:r>
          </w:p>
          <w:p w14:paraId="554F2830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4F2101" w:rsidRPr="00C07698" w14:paraId="34D94526" w14:textId="77777777" w:rsidTr="004F2101">
        <w:trPr>
          <w:trHeight w:val="454"/>
        </w:trPr>
        <w:tc>
          <w:tcPr>
            <w:tcW w:w="1239" w:type="dxa"/>
          </w:tcPr>
          <w:p w14:paraId="2D8AA9A8" w14:textId="77777777" w:rsidR="004F2101" w:rsidRPr="00C07698" w:rsidRDefault="004F210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Matrícula </w:t>
            </w:r>
          </w:p>
          <w:p w14:paraId="3B9B69C6" w14:textId="77777777" w:rsidR="004F2101" w:rsidRPr="00C07698" w:rsidRDefault="004F210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2268" w:type="dxa"/>
            <w:gridSpan w:val="3"/>
          </w:tcPr>
          <w:p w14:paraId="39E55064" w14:textId="77777777" w:rsidR="004F2101" w:rsidRPr="00C07698" w:rsidRDefault="004F210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Número de bastidor</w:t>
            </w:r>
          </w:p>
        </w:tc>
        <w:tc>
          <w:tcPr>
            <w:tcW w:w="3260" w:type="dxa"/>
            <w:gridSpan w:val="2"/>
          </w:tcPr>
          <w:p w14:paraId="282D4D07" w14:textId="1A58224A" w:rsidR="004F2101" w:rsidRPr="00C07698" w:rsidRDefault="004F2101" w:rsidP="00F0220F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Classificació energètica (etiqueta)</w:t>
            </w:r>
          </w:p>
        </w:tc>
        <w:tc>
          <w:tcPr>
            <w:tcW w:w="3969" w:type="dxa"/>
          </w:tcPr>
          <w:p w14:paraId="6CF0C947" w14:textId="33E550B7" w:rsidR="004F2101" w:rsidRPr="00C07698" w:rsidRDefault="004F2101" w:rsidP="00F0220F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Data de la primera matriculació</w:t>
            </w:r>
          </w:p>
          <w:p w14:paraId="6C668A6C" w14:textId="77777777" w:rsidR="004F2101" w:rsidRPr="00C07698" w:rsidRDefault="004F2101" w:rsidP="00F0220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633F61" w:rsidRPr="00C07698" w14:paraId="16E9F1F2" w14:textId="77777777" w:rsidTr="00A67730">
        <w:trPr>
          <w:trHeight w:val="454"/>
        </w:trPr>
        <w:tc>
          <w:tcPr>
            <w:tcW w:w="2798" w:type="dxa"/>
            <w:gridSpan w:val="3"/>
          </w:tcPr>
          <w:p w14:paraId="0E3E9CA6" w14:textId="6B049E42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Dest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í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anterior</w:t>
            </w:r>
          </w:p>
          <w:p w14:paraId="130C379E" w14:textId="77777777" w:rsidR="00633F61" w:rsidRPr="00C07698" w:rsidRDefault="00633F61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1560" w:type="dxa"/>
            <w:gridSpan w:val="2"/>
          </w:tcPr>
          <w:p w14:paraId="56BE5B6C" w14:textId="37B7EB5C" w:rsidR="00633F61" w:rsidRPr="00C07698" w:rsidRDefault="00633F61" w:rsidP="00F0220F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Esta</w:t>
            </w:r>
            <w:r w:rsidR="00A01BA0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</w:t>
            </w:r>
          </w:p>
          <w:p w14:paraId="5FC632D2" w14:textId="7A9D861E" w:rsidR="00633F61" w:rsidRPr="00C07698" w:rsidRDefault="00633F61" w:rsidP="00F0220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Usa</w:t>
            </w:r>
            <w:r w:rsidR="00383579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</w:t>
            </w:r>
          </w:p>
        </w:tc>
        <w:tc>
          <w:tcPr>
            <w:tcW w:w="2409" w:type="dxa"/>
          </w:tcPr>
          <w:p w14:paraId="51989467" w14:textId="479A2C13" w:rsidR="00633F61" w:rsidRPr="00C466D9" w:rsidRDefault="00633F61" w:rsidP="00F022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</w:pPr>
            <w:r w:rsidRPr="00C466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  <w:t>Marcan</w:t>
            </w:r>
            <w:r w:rsidR="00383579" w:rsidRPr="00C466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  <w:t>t</w:t>
            </w:r>
            <w:r w:rsidRPr="00C466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el co</w:t>
            </w:r>
            <w:r w:rsidR="00383579" w:rsidRPr="00C466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  <w:t>mp</w:t>
            </w:r>
            <w:r w:rsidRPr="00C466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  <w:t>tador</w:t>
            </w:r>
          </w:p>
          <w:p w14:paraId="658225C2" w14:textId="0BA8E9E2" w:rsidR="00633F61" w:rsidRPr="00834E92" w:rsidRDefault="00633F61" w:rsidP="00F0220F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val="ca-ES"/>
              </w:rPr>
            </w:pPr>
            <w:r w:rsidRPr="00C466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  <w:t xml:space="preserve">  </w:t>
            </w:r>
            <w:r w:rsidR="00383579" w:rsidRPr="00C466D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a-ES"/>
              </w:rPr>
              <w:t>Quilòmetres</w:t>
            </w:r>
          </w:p>
        </w:tc>
        <w:tc>
          <w:tcPr>
            <w:tcW w:w="3969" w:type="dxa"/>
          </w:tcPr>
          <w:p w14:paraId="4CEF645C" w14:textId="33C60EDB" w:rsidR="00633F61" w:rsidRPr="00C07698" w:rsidRDefault="00A01BA0" w:rsidP="00F022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Data darrera</w:t>
            </w:r>
            <w:r w:rsidR="00633F61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revisió ITV </w:t>
            </w:r>
          </w:p>
        </w:tc>
      </w:tr>
      <w:tr w:rsidR="00F32FB3" w:rsidRPr="003D797A" w14:paraId="68D4A752" w14:textId="77777777" w:rsidTr="006409AD">
        <w:trPr>
          <w:trHeight w:val="349"/>
        </w:trPr>
        <w:tc>
          <w:tcPr>
            <w:tcW w:w="10736" w:type="dxa"/>
            <w:gridSpan w:val="7"/>
          </w:tcPr>
          <w:p w14:paraId="1C7F88AE" w14:textId="0B07B5D2" w:rsidR="00F32FB3" w:rsidRPr="003D797A" w:rsidRDefault="00F32FB3" w:rsidP="0033704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32FB3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S’entrega en aquest acte al comprador</w:t>
            </w:r>
            <w:r w:rsidRPr="003D797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3C38C46F" w14:textId="77777777" w:rsidR="00F32FB3" w:rsidRPr="003D797A" w:rsidRDefault="00F32FB3" w:rsidP="0033704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5DA67B67" w14:textId="284DBCD9" w:rsidR="00FF2254" w:rsidRDefault="00FF2254" w:rsidP="00FF2254">
      <w:pPr>
        <w:spacing w:before="40" w:after="40"/>
        <w:jc w:val="both"/>
        <w:rPr>
          <w:rFonts w:asciiTheme="minorHAnsi" w:hAnsiTheme="minorHAnsi" w:cstheme="minorHAnsi"/>
          <w:b/>
          <w:bCs/>
          <w:lang w:val="ca-ES"/>
        </w:rPr>
      </w:pPr>
      <w:r>
        <w:rPr>
          <w:rFonts w:asciiTheme="minorHAnsi" w:hAnsiTheme="minorHAnsi" w:cstheme="minorHAnsi"/>
          <w:lang w:val="ca-ES"/>
        </w:rPr>
        <w:t>Amb</w:t>
      </w:r>
      <w:r w:rsidRPr="002B7C46">
        <w:rPr>
          <w:rFonts w:asciiTheme="minorHAnsi" w:hAnsiTheme="minorHAnsi" w:cstheme="minorHAnsi"/>
          <w:lang w:val="ca-ES"/>
        </w:rPr>
        <w:t>dues parts actuen en nom propi i es reconeixen mútuament capacitat legal per a</w:t>
      </w:r>
      <w:r>
        <w:rPr>
          <w:rFonts w:asciiTheme="minorHAnsi" w:hAnsiTheme="minorHAnsi" w:cstheme="minorHAnsi"/>
          <w:lang w:val="ca-ES"/>
        </w:rPr>
        <w:t xml:space="preserve">ctuar i posades prèviament d’acord </w:t>
      </w:r>
      <w:r w:rsidRPr="002B7C46">
        <w:rPr>
          <w:rFonts w:asciiTheme="minorHAnsi" w:hAnsiTheme="minorHAnsi" w:cstheme="minorHAnsi"/>
          <w:lang w:val="ca-ES"/>
        </w:rPr>
        <w:t>formalitz</w:t>
      </w:r>
      <w:r>
        <w:rPr>
          <w:rFonts w:asciiTheme="minorHAnsi" w:hAnsiTheme="minorHAnsi" w:cstheme="minorHAnsi"/>
          <w:lang w:val="ca-ES"/>
        </w:rPr>
        <w:t>en</w:t>
      </w:r>
      <w:r w:rsidRPr="002B7C46">
        <w:rPr>
          <w:rFonts w:asciiTheme="minorHAnsi" w:hAnsiTheme="minorHAnsi" w:cstheme="minorHAnsi"/>
          <w:lang w:val="ca-ES"/>
        </w:rPr>
        <w:t xml:space="preserve"> </w:t>
      </w:r>
      <w:r>
        <w:rPr>
          <w:rFonts w:asciiTheme="minorHAnsi" w:hAnsiTheme="minorHAnsi" w:cstheme="minorHAnsi"/>
          <w:lang w:val="ca-ES"/>
        </w:rPr>
        <w:t xml:space="preserve">aquest </w:t>
      </w:r>
      <w:r w:rsidRPr="00575974">
        <w:rPr>
          <w:rFonts w:asciiTheme="minorHAnsi" w:hAnsiTheme="minorHAnsi" w:cstheme="minorHAnsi"/>
          <w:b/>
          <w:bCs/>
          <w:u w:val="single"/>
          <w:lang w:val="ca-ES"/>
        </w:rPr>
        <w:t>contracte de compravenda</w:t>
      </w:r>
      <w:r w:rsidR="0031742A" w:rsidRPr="00575974">
        <w:rPr>
          <w:rFonts w:asciiTheme="minorHAnsi" w:hAnsiTheme="minorHAnsi" w:cstheme="minorHAnsi"/>
          <w:b/>
          <w:bCs/>
          <w:u w:val="single"/>
          <w:lang w:val="ca-ES"/>
        </w:rPr>
        <w:t xml:space="preserve"> en l’establiment del venedor</w:t>
      </w:r>
      <w:r w:rsidRPr="002E1D71">
        <w:rPr>
          <w:rFonts w:asciiTheme="minorHAnsi" w:hAnsiTheme="minorHAnsi" w:cstheme="minorHAnsi"/>
          <w:lang w:val="ca-ES"/>
        </w:rPr>
        <w:t>, amb</w:t>
      </w:r>
      <w:r>
        <w:rPr>
          <w:rFonts w:asciiTheme="minorHAnsi" w:hAnsiTheme="minorHAnsi" w:cstheme="minorHAnsi"/>
          <w:lang w:val="ca-ES"/>
        </w:rPr>
        <w:t xml:space="preserve"> els següents </w:t>
      </w:r>
      <w:r w:rsidRPr="002B7C46">
        <w:rPr>
          <w:rFonts w:asciiTheme="minorHAnsi" w:hAnsiTheme="minorHAnsi" w:cstheme="minorHAnsi"/>
          <w:b/>
          <w:bCs/>
          <w:lang w:val="ca-ES"/>
        </w:rPr>
        <w:t>P</w:t>
      </w:r>
      <w:r>
        <w:rPr>
          <w:rFonts w:asciiTheme="minorHAnsi" w:hAnsiTheme="minorHAnsi" w:cstheme="minorHAnsi"/>
          <w:b/>
          <w:bCs/>
          <w:lang w:val="ca-ES"/>
        </w:rPr>
        <w:t>ACTES:</w:t>
      </w:r>
    </w:p>
    <w:p w14:paraId="5D1A0F15" w14:textId="77777777" w:rsidR="00E70197" w:rsidRDefault="00E70197" w:rsidP="00FF2254">
      <w:pPr>
        <w:spacing w:before="40" w:after="40"/>
        <w:jc w:val="both"/>
        <w:rPr>
          <w:rFonts w:asciiTheme="minorHAnsi" w:hAnsiTheme="minorHAnsi" w:cstheme="minorHAnsi"/>
          <w:lang w:val="ca-ES"/>
        </w:rPr>
      </w:pPr>
    </w:p>
    <w:p w14:paraId="00BF3D9C" w14:textId="23465AE7" w:rsidR="007E609B" w:rsidRPr="00C07698" w:rsidRDefault="00A01BA0" w:rsidP="00FF2254">
      <w:pPr>
        <w:spacing w:before="40" w:after="40"/>
        <w:jc w:val="both"/>
        <w:rPr>
          <w:rFonts w:asciiTheme="minorHAnsi" w:hAnsiTheme="minorHAnsi" w:cstheme="minorHAnsi"/>
          <w:lang w:val="ca-ES"/>
        </w:rPr>
      </w:pPr>
      <w:r w:rsidRPr="00C07698">
        <w:rPr>
          <w:rFonts w:asciiTheme="minorHAnsi" w:hAnsiTheme="minorHAnsi" w:cstheme="minorHAnsi"/>
          <w:lang w:val="ca-ES"/>
        </w:rPr>
        <w:t xml:space="preserve">1. </w:t>
      </w:r>
      <w:r w:rsidRPr="00AE4EAC">
        <w:rPr>
          <w:rFonts w:asciiTheme="minorHAnsi" w:hAnsiTheme="minorHAnsi" w:cstheme="minorHAnsi"/>
          <w:b/>
          <w:bCs/>
          <w:lang w:val="ca-ES"/>
        </w:rPr>
        <w:t>El venedor ven i lliura al comprador el vehicle</w:t>
      </w:r>
      <w:r w:rsidR="0031742A">
        <w:rPr>
          <w:rFonts w:asciiTheme="minorHAnsi" w:hAnsiTheme="minorHAnsi" w:cstheme="minorHAnsi"/>
          <w:lang w:val="ca-ES"/>
        </w:rPr>
        <w:t>,</w:t>
      </w:r>
      <w:r w:rsidRPr="00C07698">
        <w:rPr>
          <w:rFonts w:asciiTheme="minorHAnsi" w:hAnsiTheme="minorHAnsi" w:cstheme="minorHAnsi"/>
          <w:lang w:val="ca-ES"/>
        </w:rPr>
        <w:t xml:space="preserve"> que respon a les dades que figuren en el </w:t>
      </w:r>
      <w:r w:rsidR="003F1397" w:rsidRPr="00C07698">
        <w:rPr>
          <w:rFonts w:asciiTheme="minorHAnsi" w:hAnsiTheme="minorHAnsi" w:cstheme="minorHAnsi"/>
          <w:lang w:val="ca-ES"/>
        </w:rPr>
        <w:t xml:space="preserve">present </w:t>
      </w:r>
      <w:r w:rsidRPr="00C07698">
        <w:rPr>
          <w:rFonts w:asciiTheme="minorHAnsi" w:hAnsiTheme="minorHAnsi" w:cstheme="minorHAnsi"/>
          <w:lang w:val="ca-ES"/>
        </w:rPr>
        <w:t>contracte i declara que aquest és de la seva propietat.</w:t>
      </w:r>
    </w:p>
    <w:p w14:paraId="628B05CB" w14:textId="11E5997F" w:rsidR="00A01BA0" w:rsidRDefault="00A01BA0" w:rsidP="00FF2254">
      <w:pPr>
        <w:spacing w:before="40" w:after="40"/>
        <w:jc w:val="both"/>
        <w:rPr>
          <w:rFonts w:asciiTheme="minorHAnsi" w:hAnsiTheme="minorHAnsi" w:cstheme="minorHAnsi"/>
          <w:lang w:val="ca-ES"/>
        </w:rPr>
      </w:pPr>
      <w:r w:rsidRPr="00C07698">
        <w:rPr>
          <w:rFonts w:asciiTheme="minorHAnsi" w:hAnsiTheme="minorHAnsi" w:cstheme="minorHAnsi"/>
          <w:lang w:val="ca-ES"/>
        </w:rPr>
        <w:t xml:space="preserve">2. El </w:t>
      </w:r>
      <w:r w:rsidRPr="00AE4EAC">
        <w:rPr>
          <w:rFonts w:asciiTheme="minorHAnsi" w:hAnsiTheme="minorHAnsi" w:cstheme="minorHAnsi"/>
          <w:b/>
          <w:bCs/>
          <w:lang w:val="ca-ES"/>
        </w:rPr>
        <w:t>preu</w:t>
      </w:r>
      <w:r w:rsidRPr="00C07698">
        <w:rPr>
          <w:rFonts w:asciiTheme="minorHAnsi" w:hAnsiTheme="minorHAnsi" w:cstheme="minorHAnsi"/>
          <w:lang w:val="ca-ES"/>
        </w:rPr>
        <w:t xml:space="preserve"> de la compravenda, tenint en compte </w:t>
      </w:r>
      <w:r w:rsidR="007E609B" w:rsidRPr="00C07698">
        <w:rPr>
          <w:rFonts w:asciiTheme="minorHAnsi" w:hAnsiTheme="minorHAnsi" w:cstheme="minorHAnsi"/>
          <w:lang w:val="ca-ES"/>
        </w:rPr>
        <w:t>les</w:t>
      </w:r>
      <w:r w:rsidRPr="00C07698">
        <w:rPr>
          <w:rFonts w:asciiTheme="minorHAnsi" w:hAnsiTheme="minorHAnsi" w:cstheme="minorHAnsi"/>
          <w:lang w:val="ca-ES"/>
        </w:rPr>
        <w:t xml:space="preserve"> característiques del vehicle, la seva naturalesa </w:t>
      </w:r>
      <w:r w:rsidRPr="007A6E94">
        <w:rPr>
          <w:rFonts w:asciiTheme="minorHAnsi" w:hAnsiTheme="minorHAnsi" w:cstheme="minorHAnsi"/>
          <w:color w:val="000000" w:themeColor="text1"/>
          <w:lang w:val="ca-ES"/>
        </w:rPr>
        <w:t xml:space="preserve">de </w:t>
      </w:r>
      <w:r w:rsidR="00834E92" w:rsidRPr="007A6E94">
        <w:rPr>
          <w:rFonts w:asciiTheme="minorHAnsi" w:hAnsiTheme="minorHAnsi" w:cstheme="minorHAnsi"/>
          <w:color w:val="000000" w:themeColor="text1"/>
          <w:lang w:val="ca-ES"/>
        </w:rPr>
        <w:t xml:space="preserve">bé </w:t>
      </w:r>
      <w:r w:rsidRPr="007A6E94">
        <w:rPr>
          <w:rFonts w:asciiTheme="minorHAnsi" w:hAnsiTheme="minorHAnsi" w:cstheme="minorHAnsi"/>
          <w:color w:val="000000" w:themeColor="text1"/>
          <w:lang w:val="ca-ES"/>
        </w:rPr>
        <w:t>usat</w:t>
      </w:r>
      <w:r w:rsidRPr="00C07698">
        <w:rPr>
          <w:rFonts w:asciiTheme="minorHAnsi" w:hAnsiTheme="minorHAnsi" w:cstheme="minorHAnsi"/>
          <w:lang w:val="ca-ES"/>
        </w:rPr>
        <w:t xml:space="preserve">, l'estat que presenten els seus components, la seva antiguitat i quilòmetres recorreguts, així com la </w:t>
      </w:r>
      <w:r w:rsidRPr="00AE4EAC">
        <w:rPr>
          <w:rFonts w:asciiTheme="minorHAnsi" w:hAnsiTheme="minorHAnsi" w:cstheme="minorHAnsi"/>
          <w:b/>
          <w:bCs/>
          <w:lang w:val="ca-ES"/>
        </w:rPr>
        <w:t>forma de pagament</w:t>
      </w:r>
      <w:r w:rsidRPr="00C07698">
        <w:rPr>
          <w:rFonts w:asciiTheme="minorHAnsi" w:hAnsiTheme="minorHAnsi" w:cstheme="minorHAnsi"/>
          <w:lang w:val="ca-ES"/>
        </w:rPr>
        <w:t>, es pacten de comú acord en: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405"/>
        <w:gridCol w:w="3830"/>
        <w:gridCol w:w="5533"/>
      </w:tblGrid>
      <w:tr w:rsidR="004568DF" w:rsidRPr="003D797A" w14:paraId="29EA92ED" w14:textId="77777777" w:rsidTr="00E0310D">
        <w:tc>
          <w:tcPr>
            <w:tcW w:w="1405" w:type="dxa"/>
            <w:tcBorders>
              <w:bottom w:val="single" w:sz="4" w:space="0" w:color="auto"/>
            </w:tcBorders>
          </w:tcPr>
          <w:p w14:paraId="0E5137A3" w14:textId="042056C1" w:rsidR="004568DF" w:rsidRPr="003D797A" w:rsidRDefault="004568DF" w:rsidP="004568D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Preu en €, IVA inclò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s: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5CD01D7D" w14:textId="77777777" w:rsidR="004568DF" w:rsidRPr="003D797A" w:rsidRDefault="004568DF" w:rsidP="00724484">
            <w:pPr>
              <w:tabs>
                <w:tab w:val="left" w:pos="284"/>
              </w:tabs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2978AB35" w14:textId="77777777" w:rsidR="004568DF" w:rsidRDefault="004568DF" w:rsidP="004568D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568D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Forma </w:t>
            </w:r>
          </w:p>
          <w:p w14:paraId="4E54E539" w14:textId="739B577F" w:rsidR="004568DF" w:rsidRPr="004568DF" w:rsidRDefault="004568DF" w:rsidP="004568DF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568DF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de pagament:</w:t>
            </w:r>
          </w:p>
        </w:tc>
      </w:tr>
      <w:tr w:rsidR="00E0310D" w:rsidRPr="003D797A" w14:paraId="3D24C671" w14:textId="77777777" w:rsidTr="00E0310D">
        <w:tc>
          <w:tcPr>
            <w:tcW w:w="10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D05D1" w14:textId="003D4BA0" w:rsidR="00E0310D" w:rsidRPr="00C466D9" w:rsidRDefault="00E0310D" w:rsidP="00834E92">
            <w:pPr>
              <w:tabs>
                <w:tab w:val="left" w:pos="284"/>
              </w:tabs>
              <w:spacing w:beforeLines="40" w:before="96" w:afterLines="40" w:after="96"/>
              <w:ind w:left="-112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C466D9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3. El venedor manifesta que sobre el vehicle </w:t>
            </w:r>
            <w:r w:rsidRPr="00C466D9">
              <w:rPr>
                <w:rFonts w:asciiTheme="minorHAnsi" w:hAnsiTheme="minorHAnsi" w:cstheme="minorHAnsi"/>
                <w:b/>
                <w:bCs/>
                <w:color w:val="000000" w:themeColor="text1"/>
                <w:lang w:val="ca-ES"/>
              </w:rPr>
              <w:t>no pesa cap</w:t>
            </w:r>
            <w:r w:rsidRPr="00C466D9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 </w:t>
            </w:r>
            <w:r w:rsidRPr="00C466D9">
              <w:rPr>
                <w:rFonts w:asciiTheme="minorHAnsi" w:hAnsiTheme="minorHAnsi" w:cstheme="minorHAnsi"/>
                <w:b/>
                <w:bCs/>
                <w:color w:val="000000" w:themeColor="text1"/>
                <w:lang w:val="ca-ES"/>
              </w:rPr>
              <w:t>càrrega</w:t>
            </w:r>
            <w:r w:rsidRPr="00C466D9">
              <w:rPr>
                <w:rFonts w:asciiTheme="minorHAnsi" w:hAnsiTheme="minorHAnsi" w:cstheme="minorHAnsi"/>
                <w:color w:val="000000" w:themeColor="text1"/>
                <w:lang w:val="ca-ES"/>
              </w:rPr>
              <w:t>, impost ni dèbit de cap mena pendent de liquidació a la data de signatura d'aquest contracte.</w:t>
            </w:r>
          </w:p>
        </w:tc>
      </w:tr>
    </w:tbl>
    <w:p w14:paraId="19C92066" w14:textId="5220B59E" w:rsidR="0031742A" w:rsidRDefault="00A01BA0" w:rsidP="00FF2254">
      <w:pPr>
        <w:spacing w:before="40" w:after="40"/>
        <w:jc w:val="both"/>
        <w:rPr>
          <w:rFonts w:asciiTheme="minorHAnsi" w:hAnsiTheme="minorHAnsi" w:cstheme="minorHAnsi"/>
          <w:lang w:val="ca-ES"/>
        </w:rPr>
      </w:pPr>
      <w:r w:rsidRPr="00C07698">
        <w:rPr>
          <w:rFonts w:asciiTheme="minorHAnsi" w:hAnsiTheme="minorHAnsi" w:cstheme="minorHAnsi"/>
          <w:lang w:val="ca-ES"/>
        </w:rPr>
        <w:t xml:space="preserve">4. </w:t>
      </w:r>
      <w:r w:rsidR="0031742A">
        <w:rPr>
          <w:rFonts w:asciiTheme="minorHAnsi" w:hAnsiTheme="minorHAnsi" w:cstheme="minorHAnsi"/>
          <w:lang w:val="ca-ES"/>
        </w:rPr>
        <w:t xml:space="preserve">Per a la </w:t>
      </w:r>
      <w:r w:rsidR="0031742A" w:rsidRPr="00AE4EAC">
        <w:rPr>
          <w:rFonts w:asciiTheme="minorHAnsi" w:hAnsiTheme="minorHAnsi" w:cstheme="minorHAnsi"/>
          <w:b/>
          <w:bCs/>
          <w:lang w:val="ca-ES"/>
        </w:rPr>
        <w:t>gestió administrativa</w:t>
      </w:r>
      <w:r w:rsidR="0031742A">
        <w:rPr>
          <w:rFonts w:asciiTheme="minorHAnsi" w:hAnsiTheme="minorHAnsi" w:cstheme="minorHAnsi"/>
          <w:lang w:val="ca-ES"/>
        </w:rPr>
        <w:t xml:space="preserve"> </w:t>
      </w:r>
      <w:r w:rsidR="00C63A6E">
        <w:rPr>
          <w:rFonts w:asciiTheme="minorHAnsi" w:hAnsiTheme="minorHAnsi" w:cstheme="minorHAnsi"/>
          <w:lang w:val="ca-ES"/>
        </w:rPr>
        <w:t xml:space="preserve">de canvi de nom i presentació/liquidació d’impostos </w:t>
      </w:r>
      <w:r w:rsidR="0031742A">
        <w:rPr>
          <w:rFonts w:asciiTheme="minorHAnsi" w:hAnsiTheme="minorHAnsi" w:cstheme="minorHAnsi"/>
          <w:lang w:val="ca-ES"/>
        </w:rPr>
        <w:t>es pacta 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"/>
        <w:gridCol w:w="4342"/>
        <w:gridCol w:w="284"/>
        <w:gridCol w:w="5805"/>
      </w:tblGrid>
      <w:tr w:rsidR="0031742A" w:rsidRPr="003D797A" w14:paraId="4A9E3FC9" w14:textId="77777777" w:rsidTr="006409AD">
        <w:tc>
          <w:tcPr>
            <w:tcW w:w="331" w:type="dxa"/>
          </w:tcPr>
          <w:p w14:paraId="00BA29A1" w14:textId="77777777" w:rsidR="0031742A" w:rsidRDefault="0031742A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540F23F" w14:textId="124983B9" w:rsidR="004568DF" w:rsidRPr="003D797A" w:rsidRDefault="004568DF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42" w:type="dxa"/>
          </w:tcPr>
          <w:p w14:paraId="679A3373" w14:textId="7FCAFCA8" w:rsidR="0031742A" w:rsidRPr="0031742A" w:rsidRDefault="0031742A" w:rsidP="0073090D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  <w:r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>El comprador encarrega al venedor la seva gestió administrativa directament o a través de tercers i es compromet a assumir</w:t>
            </w:r>
            <w:r w:rsidR="00C63A6E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>-ne l’import</w:t>
            </w:r>
            <w:r w:rsidR="00E0310D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 xml:space="preserve">, d’acord amb el document annex i </w:t>
            </w:r>
            <w:r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 xml:space="preserve">també a facilitar i signar tots els documents que </w:t>
            </w:r>
            <w:r w:rsidR="00AF15EA"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>són</w:t>
            </w:r>
            <w:r w:rsidR="00E0310D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 xml:space="preserve"> </w:t>
            </w:r>
            <w:r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>necessaris per a tot això.</w:t>
            </w:r>
            <w:r w:rsidR="00C63A6E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 xml:space="preserve"> Import: ____________________€</w:t>
            </w:r>
          </w:p>
        </w:tc>
        <w:tc>
          <w:tcPr>
            <w:tcW w:w="284" w:type="dxa"/>
          </w:tcPr>
          <w:p w14:paraId="62325383" w14:textId="77777777" w:rsidR="0031742A" w:rsidRDefault="0031742A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1B4B771" w14:textId="77777777" w:rsidR="004568DF" w:rsidRPr="003D797A" w:rsidRDefault="004568DF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5" w:type="dxa"/>
          </w:tcPr>
          <w:p w14:paraId="2CEE3CC6" w14:textId="2187C051" w:rsidR="0031742A" w:rsidRPr="0031742A" w:rsidRDefault="0031742A" w:rsidP="0033704A">
            <w:pPr>
              <w:spacing w:beforeLines="40" w:before="96" w:afterLines="40" w:after="96" w:line="220" w:lineRule="exact"/>
              <w:jc w:val="both"/>
              <w:rPr>
                <w:rFonts w:asciiTheme="minorHAnsi" w:hAnsiTheme="minorHAnsi" w:cstheme="minorHAnsi"/>
                <w:sz w:val="20"/>
                <w:lang w:val="ca-ES"/>
              </w:rPr>
            </w:pPr>
            <w:r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>El venedor facilita al comprador, en aquest acte, quants docume</w:t>
            </w:r>
            <w:r w:rsidR="00AF15EA"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>nts só</w:t>
            </w:r>
            <w:r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 xml:space="preserve">n necessaris per a que el vehicle quedi inscrit a nom del comprador a la Direcció General de Trànsit. El venedor es compromet també a facilitar i signar tots els documents que </w:t>
            </w:r>
            <w:r w:rsidR="00AF15EA"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 xml:space="preserve">són </w:t>
            </w:r>
            <w:r w:rsidRPr="00C466D9">
              <w:rPr>
                <w:rFonts w:asciiTheme="minorHAnsi" w:hAnsiTheme="minorHAnsi" w:cstheme="minorHAnsi"/>
                <w:color w:val="000000" w:themeColor="text1"/>
                <w:sz w:val="20"/>
                <w:lang w:val="ca-ES"/>
              </w:rPr>
              <w:t>necessaris per a la inscripció del vehicle en els organismes que corresponguin.</w:t>
            </w:r>
          </w:p>
        </w:tc>
      </w:tr>
    </w:tbl>
    <w:p w14:paraId="2AD3C054" w14:textId="3D8FF938" w:rsidR="00A01BA0" w:rsidRDefault="00A01BA0" w:rsidP="00FF2254">
      <w:pPr>
        <w:spacing w:before="40" w:after="40"/>
        <w:jc w:val="both"/>
        <w:rPr>
          <w:rFonts w:asciiTheme="minorHAnsi" w:hAnsiTheme="minorHAnsi" w:cstheme="minorHAnsi"/>
          <w:lang w:val="ca-ES"/>
        </w:rPr>
      </w:pPr>
      <w:r w:rsidRPr="00C07698">
        <w:rPr>
          <w:rFonts w:asciiTheme="minorHAnsi" w:hAnsiTheme="minorHAnsi" w:cstheme="minorHAnsi"/>
          <w:lang w:val="ca-ES"/>
        </w:rPr>
        <w:t xml:space="preserve">5. El vehicle disposa de la </w:t>
      </w:r>
      <w:r w:rsidRPr="00AE4EAC">
        <w:rPr>
          <w:rFonts w:asciiTheme="minorHAnsi" w:hAnsiTheme="minorHAnsi" w:cstheme="minorHAnsi"/>
          <w:b/>
          <w:bCs/>
          <w:lang w:val="ca-ES"/>
        </w:rPr>
        <w:t>garantia legal</w:t>
      </w:r>
      <w:r w:rsidRPr="00C07698">
        <w:rPr>
          <w:rFonts w:asciiTheme="minorHAnsi" w:hAnsiTheme="minorHAnsi" w:cstheme="minorHAnsi"/>
          <w:lang w:val="ca-ES"/>
        </w:rPr>
        <w:t xml:space="preserve"> de conformitat d'acord amb les previsions que recull la normativa que figura en l'encapçalament d'aquest document. Atenent de què es tracta d'un vehicle de segona mà i tenint en compte que el termini de garantia legal de conformitat no pot ser inferior a un any</w:t>
      </w:r>
      <w:r w:rsidR="00F557C0" w:rsidRPr="00C07698">
        <w:rPr>
          <w:rFonts w:asciiTheme="minorHAnsi" w:hAnsiTheme="minorHAnsi" w:cstheme="minorHAnsi"/>
          <w:lang w:val="ca-ES"/>
        </w:rPr>
        <w:t xml:space="preserve"> des del lliurament del vehicle.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547"/>
        <w:gridCol w:w="8221"/>
      </w:tblGrid>
      <w:tr w:rsidR="00633F61" w:rsidRPr="00C07698" w14:paraId="3FC1BB02" w14:textId="77777777" w:rsidTr="00A67730">
        <w:tc>
          <w:tcPr>
            <w:tcW w:w="2547" w:type="dxa"/>
          </w:tcPr>
          <w:p w14:paraId="7AEC42D2" w14:textId="244DF3D9" w:rsidR="00633F61" w:rsidRPr="00C07698" w:rsidRDefault="00A01BA0" w:rsidP="00FF2254">
            <w:pPr>
              <w:tabs>
                <w:tab w:val="left" w:pos="284"/>
              </w:tabs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Te</w:t>
            </w:r>
            <w:r w:rsidR="00383579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mini</w:t>
            </w:r>
            <w:r w:rsidR="00633F61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 garant</w:t>
            </w:r>
            <w:r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</w:t>
            </w:r>
            <w:r w:rsidR="00633F61" w:rsidRPr="00C07698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</w:t>
            </w:r>
          </w:p>
        </w:tc>
        <w:tc>
          <w:tcPr>
            <w:tcW w:w="8221" w:type="dxa"/>
          </w:tcPr>
          <w:p w14:paraId="54CC6168" w14:textId="17AC929E" w:rsidR="00633F61" w:rsidRPr="006B393C" w:rsidRDefault="00A01BA0" w:rsidP="00FF2254">
            <w:pPr>
              <w:tabs>
                <w:tab w:val="left" w:pos="284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6B39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Dotze </w:t>
            </w:r>
            <w:r w:rsidR="00633F61" w:rsidRPr="006B39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mes</w:t>
            </w:r>
            <w:r w:rsidRPr="006B39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os</w:t>
            </w:r>
          </w:p>
        </w:tc>
      </w:tr>
    </w:tbl>
    <w:p w14:paraId="4F3D285A" w14:textId="4B8C905B" w:rsidR="00383579" w:rsidRDefault="00383579" w:rsidP="00FF2254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63A6E">
        <w:rPr>
          <w:rFonts w:asciiTheme="minorHAnsi" w:hAnsiTheme="minorHAnsi" w:cstheme="minorHAnsi"/>
          <w:sz w:val="22"/>
          <w:szCs w:val="22"/>
          <w:lang w:val="ca-ES"/>
        </w:rPr>
        <w:t xml:space="preserve">6. </w:t>
      </w:r>
      <w:r w:rsidRPr="00C63A6E">
        <w:rPr>
          <w:rFonts w:asciiTheme="minorHAnsi" w:hAnsiTheme="minorHAnsi" w:cstheme="minorHAnsi"/>
          <w:b/>
          <w:bCs/>
          <w:sz w:val="22"/>
          <w:szCs w:val="22"/>
          <w:lang w:val="ca-ES"/>
        </w:rPr>
        <w:t>El compra</w:t>
      </w:r>
      <w:r w:rsidRPr="00C63A6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dor es fa càrrec des </w:t>
      </w:r>
      <w:r w:rsidR="00A27E19" w:rsidRPr="00C63A6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de la </w:t>
      </w:r>
      <w:r w:rsidRPr="00C63A6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signatura del </w:t>
      </w:r>
      <w:r w:rsidR="00754686" w:rsidRPr="00C63A6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 xml:space="preserve">present </w:t>
      </w:r>
      <w:r w:rsidRPr="00C63A6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a-ES"/>
        </w:rPr>
        <w:t>contracte</w:t>
      </w:r>
      <w:r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 xml:space="preserve">, de totes </w:t>
      </w:r>
      <w:r w:rsidR="007E609B"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les</w:t>
      </w:r>
      <w:r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 xml:space="preserve"> responsabilitats que es puguin contreure a conseqüència </w:t>
      </w:r>
      <w:r w:rsidR="003C2610"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 xml:space="preserve">de la propietat i </w:t>
      </w:r>
      <w:r w:rsidR="006A46D9"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de</w:t>
      </w:r>
      <w:r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 xml:space="preserve"> </w:t>
      </w:r>
      <w:r w:rsidR="006A46D9"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 xml:space="preserve">la </w:t>
      </w:r>
      <w:r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>tinença o ús</w:t>
      </w:r>
      <w:r w:rsidR="006A46D9" w:rsidRPr="00C63A6E">
        <w:rPr>
          <w:rFonts w:asciiTheme="minorHAnsi" w:hAnsiTheme="minorHAnsi" w:cstheme="minorHAnsi"/>
          <w:color w:val="000000" w:themeColor="text1"/>
          <w:sz w:val="22"/>
          <w:szCs w:val="22"/>
          <w:lang w:val="ca-ES"/>
        </w:rPr>
        <w:t xml:space="preserve"> del vehicle.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404"/>
      </w:tblGrid>
      <w:tr w:rsidR="00633F61" w:rsidRPr="00C07698" w14:paraId="7A71D59A" w14:textId="77777777" w:rsidTr="006409AD">
        <w:trPr>
          <w:trHeight w:val="1018"/>
        </w:trPr>
        <w:tc>
          <w:tcPr>
            <w:tcW w:w="5358" w:type="dxa"/>
          </w:tcPr>
          <w:p w14:paraId="181AF9A4" w14:textId="3F748EA9" w:rsidR="00633F61" w:rsidRPr="00C07698" w:rsidRDefault="00383579" w:rsidP="00F0220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>Signatura</w:t>
            </w:r>
            <w:r w:rsidR="00633F61"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 xml:space="preserve"> </w:t>
            </w:r>
            <w:r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>i</w:t>
            </w:r>
            <w:r w:rsidR="00633F61"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 xml:space="preserve"> se</w:t>
            </w:r>
            <w:r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>gell</w:t>
            </w:r>
            <w:r w:rsidR="00633F61"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 xml:space="preserve"> del Venedor</w:t>
            </w:r>
          </w:p>
          <w:p w14:paraId="1F709C3C" w14:textId="77777777" w:rsidR="001F1F79" w:rsidRPr="00C07698" w:rsidRDefault="001F1F79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</w:pPr>
          </w:p>
          <w:p w14:paraId="23FBCB8A" w14:textId="77777777" w:rsidR="00054ADA" w:rsidRDefault="00054ADA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</w:pPr>
          </w:p>
          <w:p w14:paraId="5DE7BC5A" w14:textId="0DBC203D" w:rsidR="00C63A6E" w:rsidRPr="00C63A6E" w:rsidRDefault="00C63A6E" w:rsidP="00C63A6E">
            <w:pPr>
              <w:tabs>
                <w:tab w:val="left" w:pos="1814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ab/>
            </w:r>
          </w:p>
        </w:tc>
        <w:tc>
          <w:tcPr>
            <w:tcW w:w="5404" w:type="dxa"/>
          </w:tcPr>
          <w:p w14:paraId="1E31B63E" w14:textId="4733EE72" w:rsidR="00633F61" w:rsidRPr="00C07698" w:rsidRDefault="00383579" w:rsidP="00F0220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</w:pPr>
            <w:r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>Signatura</w:t>
            </w:r>
            <w:r w:rsidR="00633F61" w:rsidRPr="00C07698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  <w:t xml:space="preserve"> del Comprador</w:t>
            </w:r>
          </w:p>
          <w:p w14:paraId="7429316D" w14:textId="77777777" w:rsidR="00633F61" w:rsidRPr="00C07698" w:rsidRDefault="00633F61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</w:pPr>
          </w:p>
          <w:p w14:paraId="6B5A18AF" w14:textId="77777777" w:rsidR="00633F61" w:rsidRPr="00C07698" w:rsidRDefault="00633F61" w:rsidP="00F0220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a-ES"/>
              </w:rPr>
            </w:pPr>
          </w:p>
        </w:tc>
      </w:tr>
    </w:tbl>
    <w:p w14:paraId="7D1E1314" w14:textId="77777777" w:rsidR="00054ADA" w:rsidRDefault="00054ADA" w:rsidP="00F0220F">
      <w:pPr>
        <w:jc w:val="both"/>
        <w:rPr>
          <w:rFonts w:ascii="Calibri" w:hAnsi="Calibri"/>
          <w:b/>
          <w:szCs w:val="24"/>
          <w:u w:val="single"/>
          <w:lang w:val="ca-ES"/>
        </w:rPr>
      </w:pPr>
    </w:p>
    <w:p w14:paraId="1B527CB5" w14:textId="018E090E" w:rsidR="00633F61" w:rsidRPr="00C07698" w:rsidRDefault="00754686" w:rsidP="00F0220F">
      <w:pPr>
        <w:jc w:val="both"/>
        <w:rPr>
          <w:rFonts w:ascii="Calibri" w:hAnsi="Calibri"/>
          <w:b/>
          <w:szCs w:val="24"/>
          <w:u w:val="single"/>
          <w:lang w:val="ca-ES"/>
        </w:rPr>
      </w:pPr>
      <w:r>
        <w:rPr>
          <w:rFonts w:ascii="Calibri" w:hAnsi="Calibri"/>
          <w:b/>
          <w:szCs w:val="24"/>
          <w:u w:val="single"/>
          <w:lang w:val="ca-ES"/>
        </w:rPr>
        <w:t xml:space="preserve">Informació prèvia sobre els </w:t>
      </w:r>
      <w:r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>d</w:t>
      </w:r>
      <w:r w:rsidR="00383579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>r</w:t>
      </w:r>
      <w:r w:rsidR="00633F61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>e</w:t>
      </w:r>
      <w:r w:rsidR="00383579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>t</w:t>
      </w:r>
      <w:r w:rsidR="00633F61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 xml:space="preserve">s del </w:t>
      </w:r>
      <w:r w:rsidR="003C2610" w:rsidRPr="00C63A6E">
        <w:rPr>
          <w:rFonts w:ascii="Calibri" w:hAnsi="Calibri"/>
          <w:b/>
          <w:color w:val="000000" w:themeColor="text1"/>
          <w:szCs w:val="24"/>
          <w:u w:val="single"/>
          <w:lang w:val="ca-ES"/>
        </w:rPr>
        <w:t>comprador</w:t>
      </w:r>
      <w:r w:rsidR="00C63A6E">
        <w:rPr>
          <w:rFonts w:ascii="Calibri" w:hAnsi="Calibri"/>
          <w:b/>
          <w:color w:val="000000" w:themeColor="text1"/>
          <w:szCs w:val="24"/>
          <w:u w:val="single"/>
          <w:lang w:val="ca-ES"/>
        </w:rPr>
        <w:t xml:space="preserve"> </w:t>
      </w:r>
      <w:r w:rsidR="003C2610" w:rsidRPr="00C63A6E">
        <w:rPr>
          <w:rFonts w:ascii="Calibri" w:hAnsi="Calibri"/>
          <w:b/>
          <w:color w:val="000000" w:themeColor="text1"/>
          <w:szCs w:val="24"/>
          <w:u w:val="single"/>
          <w:lang w:val="ca-ES"/>
        </w:rPr>
        <w:t>c</w:t>
      </w:r>
      <w:r w:rsidR="0017262B" w:rsidRPr="00C63A6E">
        <w:rPr>
          <w:rFonts w:ascii="Calibri" w:hAnsi="Calibri"/>
          <w:b/>
          <w:color w:val="000000" w:themeColor="text1"/>
          <w:szCs w:val="24"/>
          <w:u w:val="single"/>
          <w:lang w:val="ca-ES"/>
        </w:rPr>
        <w:t>onsumidor</w:t>
      </w:r>
      <w:r w:rsidR="0017262B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 xml:space="preserve"> </w:t>
      </w:r>
      <w:r w:rsidR="00383579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>i</w:t>
      </w:r>
      <w:r w:rsidR="00633F61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 xml:space="preserve"> cont</w:t>
      </w:r>
      <w:r w:rsidR="00383579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>ingut</w:t>
      </w:r>
      <w:r w:rsidR="00633F61" w:rsidRPr="00C466D9">
        <w:rPr>
          <w:rFonts w:ascii="Calibri" w:hAnsi="Calibri"/>
          <w:b/>
          <w:color w:val="000000" w:themeColor="text1"/>
          <w:szCs w:val="24"/>
          <w:u w:val="single"/>
          <w:lang w:val="ca-ES"/>
        </w:rPr>
        <w:t xml:space="preserve"> </w:t>
      </w:r>
      <w:r w:rsidR="00633F61" w:rsidRPr="00C07698">
        <w:rPr>
          <w:rFonts w:ascii="Calibri" w:hAnsi="Calibri"/>
          <w:b/>
          <w:szCs w:val="24"/>
          <w:u w:val="single"/>
          <w:lang w:val="ca-ES"/>
        </w:rPr>
        <w:t>de la garant</w:t>
      </w:r>
      <w:r w:rsidR="00383579" w:rsidRPr="00C07698">
        <w:rPr>
          <w:rFonts w:ascii="Calibri" w:hAnsi="Calibri"/>
          <w:b/>
          <w:szCs w:val="24"/>
          <w:u w:val="single"/>
          <w:lang w:val="ca-ES"/>
        </w:rPr>
        <w:t>i</w:t>
      </w:r>
      <w:r w:rsidR="00633F61" w:rsidRPr="00C07698">
        <w:rPr>
          <w:rFonts w:ascii="Calibri" w:hAnsi="Calibri"/>
          <w:b/>
          <w:szCs w:val="24"/>
          <w:u w:val="single"/>
          <w:lang w:val="ca-ES"/>
        </w:rPr>
        <w:t>a legal de conformi</w:t>
      </w:r>
      <w:r w:rsidR="00383579" w:rsidRPr="00C07698">
        <w:rPr>
          <w:rFonts w:ascii="Calibri" w:hAnsi="Calibri"/>
          <w:b/>
          <w:szCs w:val="24"/>
          <w:u w:val="single"/>
          <w:lang w:val="ca-ES"/>
        </w:rPr>
        <w:t>t</w:t>
      </w:r>
      <w:r w:rsidR="00633F61" w:rsidRPr="00C07698">
        <w:rPr>
          <w:rFonts w:ascii="Calibri" w:hAnsi="Calibri"/>
          <w:b/>
          <w:szCs w:val="24"/>
          <w:u w:val="single"/>
          <w:lang w:val="ca-ES"/>
        </w:rPr>
        <w:t>a</w:t>
      </w:r>
      <w:r w:rsidR="00383579" w:rsidRPr="00C07698">
        <w:rPr>
          <w:rFonts w:ascii="Calibri" w:hAnsi="Calibri"/>
          <w:b/>
          <w:szCs w:val="24"/>
          <w:u w:val="single"/>
          <w:lang w:val="ca-ES"/>
        </w:rPr>
        <w:t>t</w:t>
      </w:r>
    </w:p>
    <w:p w14:paraId="247F85A5" w14:textId="6D5D9467" w:rsidR="00D63AAD" w:rsidRDefault="00383579" w:rsidP="00F0220F">
      <w:pPr>
        <w:jc w:val="both"/>
        <w:rPr>
          <w:rFonts w:ascii="Calibri" w:hAnsi="Calibri"/>
          <w:color w:val="00B0F0"/>
          <w:sz w:val="22"/>
          <w:szCs w:val="22"/>
          <w:lang w:val="ca-ES"/>
        </w:rPr>
      </w:pPr>
      <w:r w:rsidRPr="00C07698">
        <w:rPr>
          <w:rFonts w:ascii="Calibri" w:hAnsi="Calibri"/>
          <w:sz w:val="22"/>
          <w:szCs w:val="22"/>
          <w:lang w:val="ca-ES"/>
        </w:rPr>
        <w:t xml:space="preserve">1. </w:t>
      </w:r>
      <w:r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Aquest contracte de compravenda se sotmet </w:t>
      </w:r>
      <w:r w:rsidR="0066215B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al RDL 1/2007, de 16 de novembre, </w:t>
      </w:r>
      <w:r w:rsidR="00CB7DEC" w:rsidRPr="00C466D9">
        <w:rPr>
          <w:rFonts w:ascii="Calibri" w:hAnsi="Calibri"/>
          <w:color w:val="000000" w:themeColor="text1"/>
          <w:sz w:val="22"/>
          <w:szCs w:val="22"/>
          <w:lang w:val="ca-ES"/>
        </w:rPr>
        <w:t>text</w:t>
      </w:r>
      <w:r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refós de la </w:t>
      </w:r>
      <w:r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Llei general per a la defensa dels consumidors i usuaris</w:t>
      </w:r>
      <w:r w:rsidR="00C07698" w:rsidRPr="00C466D9">
        <w:rPr>
          <w:rFonts w:ascii="Calibri" w:hAnsi="Calibri"/>
          <w:color w:val="000000" w:themeColor="text1"/>
          <w:sz w:val="22"/>
          <w:szCs w:val="22"/>
          <w:lang w:val="ca-ES"/>
        </w:rPr>
        <w:t>,</w:t>
      </w:r>
      <w:r w:rsidR="0066215B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a</w:t>
      </w:r>
      <w:r w:rsidR="00D63AAD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la Llei 3/2017, del </w:t>
      </w:r>
      <w:r w:rsidR="0066215B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llibre </w:t>
      </w:r>
      <w:r w:rsidR="004959EE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sisè </w:t>
      </w:r>
      <w:r w:rsidR="0066215B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del </w:t>
      </w:r>
      <w:r w:rsidR="004959EE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C</w:t>
      </w:r>
      <w:r w:rsidR="0066215B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odi </w:t>
      </w:r>
      <w:r w:rsidR="00AB0A5C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c</w:t>
      </w:r>
      <w:r w:rsidR="0066215B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ivil de Cataluny</w:t>
      </w:r>
      <w:r w:rsidR="0066215B" w:rsidRPr="00C466D9">
        <w:rPr>
          <w:rFonts w:ascii="Calibri" w:hAnsi="Calibri"/>
          <w:b/>
          <w:color w:val="000000" w:themeColor="text1"/>
          <w:sz w:val="22"/>
          <w:szCs w:val="22"/>
          <w:lang w:val="ca-ES"/>
        </w:rPr>
        <w:t>a</w:t>
      </w:r>
      <w:r w:rsidR="00D63AAD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, </w:t>
      </w:r>
      <w:r w:rsidR="0066215B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i la Llei 22/2010, del </w:t>
      </w:r>
      <w:r w:rsidR="004959EE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C</w:t>
      </w:r>
      <w:r w:rsidR="0066215B"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odi de consum</w:t>
      </w:r>
      <w:r w:rsidR="0066215B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 Catalunya, </w:t>
      </w:r>
      <w:r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atesa </w:t>
      </w:r>
      <w:r w:rsidR="0066215B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a </w:t>
      </w:r>
      <w:r w:rsidRPr="00C466D9">
        <w:rPr>
          <w:rFonts w:ascii="Calibri" w:hAnsi="Calibri"/>
          <w:color w:val="000000" w:themeColor="text1"/>
          <w:sz w:val="22"/>
          <w:szCs w:val="22"/>
          <w:lang w:val="ca-ES"/>
        </w:rPr>
        <w:t>la condició de consumidor del comprador, que actua com a destinatari final del vehicle. El comprador l'adquireix, l'usarà i el gaudirà per al seu consum sense integrar-lo en processos de tipus industrial, comercial, empresarial, professional o de prestació de serveis.</w:t>
      </w:r>
      <w:r w:rsidR="0073090D"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</w:p>
    <w:p w14:paraId="22BDBBE9" w14:textId="0A1B370B" w:rsidR="00C466D9" w:rsidRDefault="00383579" w:rsidP="00F0220F">
      <w:pPr>
        <w:jc w:val="both"/>
        <w:rPr>
          <w:rFonts w:ascii="Calibri" w:hAnsi="Calibri"/>
          <w:b/>
          <w:bCs/>
          <w:sz w:val="22"/>
          <w:szCs w:val="22"/>
          <w:lang w:val="ca-ES"/>
        </w:rPr>
      </w:pPr>
      <w:r w:rsidRPr="00C466D9">
        <w:rPr>
          <w:rFonts w:ascii="Calibri" w:hAnsi="Calibri"/>
          <w:sz w:val="22"/>
          <w:szCs w:val="22"/>
          <w:lang w:val="ca-ES"/>
        </w:rPr>
        <w:t xml:space="preserve">2. Durant el període de vigència de la garantia legal de conformitat, </w:t>
      </w:r>
      <w:r w:rsidRPr="00C466D9">
        <w:rPr>
          <w:rFonts w:ascii="Calibri" w:hAnsi="Calibri"/>
          <w:b/>
          <w:bCs/>
          <w:sz w:val="22"/>
          <w:szCs w:val="22"/>
          <w:lang w:val="ca-ES"/>
        </w:rPr>
        <w:t>el comprador té dret a la reparació del bé per falta de conformitat.</w:t>
      </w:r>
      <w:r w:rsidR="009F2A1A" w:rsidRPr="009F2A1A">
        <w:rPr>
          <w:rFonts w:ascii="Calibri" w:hAnsi="Calibri"/>
          <w:sz w:val="22"/>
          <w:szCs w:val="22"/>
          <w:highlight w:val="red"/>
          <w:lang w:val="ca-ES"/>
        </w:rPr>
        <w:t xml:space="preserve"> </w:t>
      </w:r>
    </w:p>
    <w:p w14:paraId="4E8E809F" w14:textId="3A13266F" w:rsidR="00C474BA" w:rsidRPr="00C466D9" w:rsidRDefault="00C474BA" w:rsidP="0097080C">
      <w:pPr>
        <w:jc w:val="both"/>
        <w:rPr>
          <w:rFonts w:ascii="Calibri" w:hAnsi="Calibri"/>
          <w:bCs/>
          <w:color w:val="000000" w:themeColor="text1"/>
          <w:sz w:val="22"/>
          <w:szCs w:val="22"/>
          <w:lang w:val="ca-ES"/>
        </w:rPr>
      </w:pPr>
      <w:r w:rsidRPr="00C466D9">
        <w:rPr>
          <w:rFonts w:ascii="Calibri" w:hAnsi="Calibri"/>
          <w:bCs/>
          <w:color w:val="000000" w:themeColor="text1"/>
          <w:sz w:val="22"/>
          <w:szCs w:val="22"/>
          <w:lang w:val="ca-ES"/>
        </w:rPr>
        <w:t xml:space="preserve">Així mateix, el comprador podrà escollir entre una </w:t>
      </w:r>
      <w:r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reducció proporcionada del preu o la resolució del contracte</w:t>
      </w:r>
      <w:r w:rsidRPr="00C466D9">
        <w:rPr>
          <w:rFonts w:ascii="Calibri" w:hAnsi="Calibri"/>
          <w:bCs/>
          <w:color w:val="000000" w:themeColor="text1"/>
          <w:sz w:val="22"/>
          <w:szCs w:val="22"/>
          <w:lang w:val="ca-ES"/>
        </w:rPr>
        <w:t xml:space="preserve"> amb devolució del preu pagat, </w:t>
      </w:r>
      <w:r w:rsidR="0077422B" w:rsidRPr="00C466D9">
        <w:rPr>
          <w:rFonts w:ascii="Calibri" w:hAnsi="Calibri"/>
          <w:bCs/>
          <w:color w:val="000000" w:themeColor="text1"/>
          <w:sz w:val="22"/>
          <w:szCs w:val="22"/>
          <w:lang w:val="ca-ES"/>
        </w:rPr>
        <w:t>quan</w:t>
      </w:r>
      <w:r w:rsidRPr="00C466D9">
        <w:rPr>
          <w:rFonts w:ascii="Calibri" w:hAnsi="Calibri"/>
          <w:bCs/>
          <w:color w:val="000000" w:themeColor="text1"/>
          <w:sz w:val="22"/>
          <w:szCs w:val="22"/>
          <w:lang w:val="ca-ES"/>
        </w:rPr>
        <w:t xml:space="preserve"> la mesura escollida de posada en conformitat resulti impossible o desproporcionada; la mesura escollida no es porti a terme en un termini raonable; aparegui qualsevol manca de conformitat després de l’intent del venedor de posar el vehicle en conformitat; </w:t>
      </w:r>
      <w:r w:rsidR="0077422B" w:rsidRPr="00C466D9">
        <w:rPr>
          <w:rFonts w:ascii="Calibri" w:hAnsi="Calibri"/>
          <w:bCs/>
          <w:color w:val="000000" w:themeColor="text1"/>
          <w:sz w:val="22"/>
          <w:szCs w:val="22"/>
          <w:lang w:val="ca-ES"/>
        </w:rPr>
        <w:t xml:space="preserve">o bé </w:t>
      </w:r>
      <w:r w:rsidRPr="00C466D9">
        <w:rPr>
          <w:rFonts w:ascii="Calibri" w:hAnsi="Calibri"/>
          <w:bCs/>
          <w:color w:val="000000" w:themeColor="text1"/>
          <w:sz w:val="22"/>
          <w:szCs w:val="22"/>
          <w:lang w:val="ca-ES"/>
        </w:rPr>
        <w:t>la manca de conformitat sigui de tal gravetat que justifiqui la reducció immediata del preu o la resolució del contracte.</w:t>
      </w:r>
    </w:p>
    <w:p w14:paraId="3446EAA2" w14:textId="0C111406" w:rsidR="005A5F9F" w:rsidRPr="00322D4B" w:rsidRDefault="00383579" w:rsidP="005A5F9F">
      <w:pPr>
        <w:jc w:val="both"/>
        <w:rPr>
          <w:rFonts w:ascii="Calibri" w:hAnsi="Calibri"/>
          <w:strike/>
          <w:sz w:val="22"/>
          <w:szCs w:val="22"/>
          <w:lang w:val="ca-ES"/>
        </w:rPr>
      </w:pPr>
      <w:r w:rsidRPr="00C07698">
        <w:rPr>
          <w:rFonts w:ascii="Calibri" w:hAnsi="Calibri"/>
          <w:sz w:val="22"/>
          <w:szCs w:val="22"/>
          <w:lang w:val="ca-ES"/>
        </w:rPr>
        <w:t xml:space="preserve">3. </w:t>
      </w:r>
      <w:r w:rsidRPr="006409AD">
        <w:rPr>
          <w:rFonts w:ascii="Calibri" w:hAnsi="Calibri"/>
          <w:b/>
          <w:bCs/>
          <w:sz w:val="22"/>
          <w:szCs w:val="22"/>
          <w:lang w:val="ca-ES"/>
        </w:rPr>
        <w:t>El venedor respon</w:t>
      </w:r>
      <w:r w:rsidRPr="00C07698">
        <w:rPr>
          <w:rFonts w:ascii="Calibri" w:hAnsi="Calibri"/>
          <w:sz w:val="22"/>
          <w:szCs w:val="22"/>
          <w:lang w:val="ca-ES"/>
        </w:rPr>
        <w:t xml:space="preserve"> davant el comprador de les faltes de conformitat que existeixin en el moment del lliurament del </w:t>
      </w:r>
      <w:r w:rsidRPr="00C466D9">
        <w:rPr>
          <w:rFonts w:ascii="Calibri" w:hAnsi="Calibri"/>
          <w:color w:val="000000" w:themeColor="text1"/>
          <w:sz w:val="22"/>
          <w:szCs w:val="22"/>
          <w:lang w:val="ca-ES"/>
        </w:rPr>
        <w:t>vehicle.</w:t>
      </w:r>
      <w:r w:rsidRPr="00C466D9">
        <w:rPr>
          <w:rFonts w:ascii="Calibri" w:hAnsi="Calibri"/>
          <w:color w:val="000000" w:themeColor="text1"/>
          <w:sz w:val="22"/>
          <w:szCs w:val="22"/>
          <w:lang w:val="ca-ES"/>
        </w:rPr>
        <w:br/>
        <w:t xml:space="preserve">4. El comprador </w:t>
      </w:r>
      <w:r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destinarà</w:t>
      </w:r>
      <w:r w:rsidRPr="00C466D9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el vehicle al seu consum adequant-lo a </w:t>
      </w:r>
      <w:r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l'ús </w:t>
      </w:r>
      <w:r w:rsidR="0001234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propi</w:t>
      </w:r>
      <w:r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 del </w:t>
      </w:r>
      <w:r w:rsidR="0001234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tipus de </w:t>
      </w:r>
      <w:r w:rsidRPr="00C466D9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vehicle</w:t>
      </w:r>
      <w:r w:rsidR="0001234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, per les vies de circulació autoritzades.</w:t>
      </w:r>
    </w:p>
    <w:p w14:paraId="0A4E6AE4" w14:textId="52374F58" w:rsidR="0087760D" w:rsidRPr="0087760D" w:rsidRDefault="0087760D" w:rsidP="005A5F9F">
      <w:pPr>
        <w:jc w:val="both"/>
        <w:rPr>
          <w:rFonts w:ascii="Calibri" w:hAnsi="Calibri"/>
          <w:sz w:val="22"/>
          <w:szCs w:val="22"/>
          <w:lang w:val="ca-ES"/>
        </w:rPr>
      </w:pPr>
      <w:r w:rsidRPr="0087760D">
        <w:rPr>
          <w:rFonts w:ascii="Calibri" w:hAnsi="Calibri"/>
          <w:sz w:val="22"/>
          <w:szCs w:val="22"/>
          <w:lang w:val="ca-ES"/>
        </w:rPr>
        <w:t xml:space="preserve">5. </w:t>
      </w:r>
      <w:r w:rsidRPr="0087760D">
        <w:rPr>
          <w:rFonts w:ascii="Calibri" w:hAnsi="Calibri"/>
          <w:b/>
          <w:bCs/>
          <w:sz w:val="22"/>
          <w:szCs w:val="22"/>
          <w:lang w:val="ca-ES"/>
        </w:rPr>
        <w:t>En cas de reparació per falta de conformitat</w:t>
      </w:r>
      <w:r w:rsidRPr="0087760D">
        <w:rPr>
          <w:rFonts w:ascii="Calibri" w:hAnsi="Calibri"/>
          <w:sz w:val="22"/>
          <w:szCs w:val="22"/>
          <w:lang w:val="ca-ES"/>
        </w:rPr>
        <w:t xml:space="preserve">, aquesta s’ha de realitzar en un </w:t>
      </w:r>
      <w:r w:rsidRPr="0093109F">
        <w:rPr>
          <w:rFonts w:ascii="Calibri" w:hAnsi="Calibri"/>
          <w:sz w:val="22"/>
          <w:szCs w:val="22"/>
          <w:lang w:val="ca-ES"/>
        </w:rPr>
        <w:t xml:space="preserve">termini </w:t>
      </w: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>raonable</w:t>
      </w:r>
      <w:r w:rsidR="0073090D" w:rsidRPr="00215232">
        <w:rPr>
          <w:rFonts w:ascii="Calibri" w:hAnsi="Calibri"/>
          <w:color w:val="000000" w:themeColor="text1"/>
          <w:sz w:val="22"/>
          <w:szCs w:val="22"/>
          <w:lang w:val="ca-ES"/>
        </w:rPr>
        <w:t>,</w:t>
      </w:r>
      <w:r w:rsidR="006E4F46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sent </w:t>
      </w:r>
      <w:r w:rsidRPr="0093109F">
        <w:rPr>
          <w:rFonts w:ascii="Calibri" w:hAnsi="Calibri"/>
          <w:sz w:val="22"/>
          <w:szCs w:val="22"/>
          <w:lang w:val="ca-ES"/>
        </w:rPr>
        <w:t xml:space="preserve">per compte del venedor la mà d'obra, materials, despeses de transport, impostos i altres despeses necessàries per a </w:t>
      </w:r>
      <w:r w:rsidRPr="00322D4B">
        <w:rPr>
          <w:rFonts w:ascii="Calibri" w:hAnsi="Calibri"/>
          <w:sz w:val="22"/>
          <w:szCs w:val="22"/>
          <w:lang w:val="ca-ES"/>
        </w:rPr>
        <w:t xml:space="preserve">solucionar la falta de </w:t>
      </w:r>
      <w:r w:rsidRPr="007A6E94">
        <w:rPr>
          <w:rFonts w:ascii="Calibri" w:hAnsi="Calibri"/>
          <w:color w:val="000000" w:themeColor="text1"/>
          <w:sz w:val="22"/>
          <w:szCs w:val="22"/>
          <w:lang w:val="ca-ES"/>
        </w:rPr>
        <w:t>conformitat. A aquest efecte i de comú acord entre les parts signants, s'entén que el termini de reparació ha d'estar</w:t>
      </w:r>
      <w:r w:rsidR="0073090D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determinat</w:t>
      </w:r>
      <w:r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d'acord amb la importància de </w:t>
      </w:r>
      <w:r w:rsidRPr="0087760D">
        <w:rPr>
          <w:rFonts w:ascii="Calibri" w:hAnsi="Calibri"/>
          <w:sz w:val="22"/>
          <w:szCs w:val="22"/>
          <w:lang w:val="ca-ES"/>
        </w:rPr>
        <w:t xml:space="preserve">la falta de conformitat detectada. </w:t>
      </w:r>
    </w:p>
    <w:p w14:paraId="10698FCE" w14:textId="0297D19C" w:rsidR="00D463FB" w:rsidRPr="00C07698" w:rsidRDefault="007E063D" w:rsidP="00F0220F">
      <w:pPr>
        <w:pStyle w:val="Prrafodelista"/>
        <w:ind w:left="0"/>
        <w:jc w:val="both"/>
        <w:rPr>
          <w:rFonts w:ascii="Calibri" w:hAnsi="Calibri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  <w:t xml:space="preserve">6. 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En el supòsit de reparació del vehicle, </w:t>
      </w:r>
      <w:r w:rsidR="00383579" w:rsidRPr="007E063D">
        <w:rPr>
          <w:rFonts w:ascii="Calibri" w:hAnsi="Calibri"/>
          <w:b/>
          <w:bCs/>
          <w:sz w:val="22"/>
          <w:szCs w:val="22"/>
          <w:lang w:val="ca-ES"/>
        </w:rPr>
        <w:t>les peces de recanvi a utilitzar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 - atenent </w:t>
      </w:r>
      <w:r w:rsidR="00995451">
        <w:rPr>
          <w:rFonts w:ascii="Calibri" w:hAnsi="Calibri"/>
          <w:sz w:val="22"/>
          <w:szCs w:val="22"/>
          <w:lang w:val="ca-ES"/>
        </w:rPr>
        <w:t xml:space="preserve">a 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la seva naturalesa - </w:t>
      </w:r>
      <w:r w:rsidR="00383579" w:rsidRPr="007E063D">
        <w:rPr>
          <w:rFonts w:ascii="Calibri" w:hAnsi="Calibri"/>
          <w:b/>
          <w:bCs/>
          <w:sz w:val="22"/>
          <w:szCs w:val="22"/>
          <w:lang w:val="ca-ES"/>
        </w:rPr>
        <w:t>han de ser adequades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. Les peces de recanvi poden ser usades o </w:t>
      </w:r>
      <w:proofErr w:type="spellStart"/>
      <w:r w:rsidR="00383579" w:rsidRPr="00C07698">
        <w:rPr>
          <w:rFonts w:ascii="Calibri" w:hAnsi="Calibri"/>
          <w:sz w:val="22"/>
          <w:szCs w:val="22"/>
          <w:lang w:val="ca-ES"/>
        </w:rPr>
        <w:t>re</w:t>
      </w:r>
      <w:r w:rsidR="00995451">
        <w:rPr>
          <w:rFonts w:ascii="Calibri" w:hAnsi="Calibri"/>
          <w:sz w:val="22"/>
          <w:szCs w:val="22"/>
          <w:lang w:val="ca-ES"/>
        </w:rPr>
        <w:t>a</w:t>
      </w:r>
      <w:r w:rsidR="00383579" w:rsidRPr="00C07698">
        <w:rPr>
          <w:rFonts w:ascii="Calibri" w:hAnsi="Calibri"/>
          <w:sz w:val="22"/>
          <w:szCs w:val="22"/>
          <w:lang w:val="ca-ES"/>
        </w:rPr>
        <w:t>condicionades</w:t>
      </w:r>
      <w:proofErr w:type="spellEnd"/>
      <w:r w:rsidR="00383579" w:rsidRPr="00C07698">
        <w:rPr>
          <w:rFonts w:ascii="Calibri" w:hAnsi="Calibri"/>
          <w:sz w:val="22"/>
          <w:szCs w:val="22"/>
          <w:lang w:val="ca-ES"/>
        </w:rPr>
        <w:t xml:space="preserve"> sempre que es garanteixi la seguretat, la idoneïtat del vehicle i el compliment de la normativa 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vigent, </w:t>
      </w:r>
      <w:r w:rsidR="003120D2" w:rsidRPr="007A6E94">
        <w:rPr>
          <w:rFonts w:ascii="Calibri" w:hAnsi="Calibri"/>
          <w:bCs/>
          <w:color w:val="000000" w:themeColor="text1"/>
          <w:sz w:val="22"/>
          <w:szCs w:val="22"/>
          <w:lang w:val="ca-ES"/>
        </w:rPr>
        <w:t xml:space="preserve">d’acord amb el deure 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de restituir </w:t>
      </w:r>
      <w:r w:rsidR="00383579" w:rsidRPr="00C07698">
        <w:rPr>
          <w:rFonts w:ascii="Calibri" w:hAnsi="Calibri"/>
          <w:sz w:val="22"/>
          <w:szCs w:val="22"/>
          <w:lang w:val="ca-ES"/>
        </w:rPr>
        <w:t>el bé en les condicions de conformitat en el moment de l'adquisició.</w:t>
      </w:r>
    </w:p>
    <w:p w14:paraId="00004105" w14:textId="329C232B" w:rsidR="00D463FB" w:rsidRPr="007A6E94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  <w:t>7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. </w:t>
      </w:r>
      <w:r w:rsidR="00383579" w:rsidRPr="006409AD">
        <w:rPr>
          <w:rFonts w:ascii="Calibri" w:hAnsi="Calibri"/>
          <w:b/>
          <w:bCs/>
          <w:sz w:val="22"/>
          <w:szCs w:val="22"/>
          <w:lang w:val="ca-ES"/>
        </w:rPr>
        <w:t>Les reparacions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 per falta de conformitat comprovada </w:t>
      </w:r>
      <w:r w:rsidR="00383579" w:rsidRPr="006409AD">
        <w:rPr>
          <w:rFonts w:ascii="Calibri" w:hAnsi="Calibri"/>
          <w:b/>
          <w:bCs/>
          <w:sz w:val="22"/>
          <w:szCs w:val="22"/>
          <w:lang w:val="ca-ES"/>
        </w:rPr>
        <w:t xml:space="preserve">han </w:t>
      </w:r>
      <w:r w:rsidR="003F1397" w:rsidRPr="006409AD">
        <w:rPr>
          <w:rFonts w:ascii="Calibri" w:hAnsi="Calibri"/>
          <w:b/>
          <w:bCs/>
          <w:sz w:val="22"/>
          <w:szCs w:val="22"/>
          <w:lang w:val="ca-ES"/>
        </w:rPr>
        <w:t>d’</w:t>
      </w:r>
      <w:r w:rsidR="00383579" w:rsidRPr="006409AD">
        <w:rPr>
          <w:rFonts w:ascii="Calibri" w:hAnsi="Calibri"/>
          <w:b/>
          <w:bCs/>
          <w:sz w:val="22"/>
          <w:szCs w:val="22"/>
          <w:lang w:val="ca-ES"/>
        </w:rPr>
        <w:t>efectuar-se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 </w:t>
      </w:r>
      <w:r w:rsidR="003120D2" w:rsidRPr="00FE13B0">
        <w:rPr>
          <w:rFonts w:ascii="Calibri" w:hAnsi="Calibri"/>
          <w:sz w:val="22"/>
          <w:szCs w:val="22"/>
          <w:lang w:val="ca-ES"/>
        </w:rPr>
        <w:t>a</w:t>
      </w:r>
      <w:r w:rsidR="003120D2">
        <w:rPr>
          <w:rFonts w:ascii="Calibri" w:hAnsi="Calibri"/>
          <w:color w:val="FF0000"/>
          <w:sz w:val="22"/>
          <w:szCs w:val="22"/>
          <w:lang w:val="ca-ES"/>
        </w:rPr>
        <w:t xml:space="preserve"> 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l'establiment del venedor o en aquells tallers 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>específicament autoritzats expressament per ell en el moment de l'avaria.</w:t>
      </w:r>
    </w:p>
    <w:p w14:paraId="5F569AB9" w14:textId="45264F24" w:rsidR="00D463FB" w:rsidRPr="007A6E94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  <w:lang w:val="ca-ES"/>
        </w:rPr>
      </w:pPr>
      <w:r w:rsidRPr="007A6E94">
        <w:rPr>
          <w:rFonts w:ascii="Calibri" w:hAnsi="Calibri"/>
          <w:color w:val="000000" w:themeColor="text1"/>
          <w:sz w:val="22"/>
          <w:szCs w:val="22"/>
          <w:lang w:val="ca-ES"/>
        </w:rPr>
        <w:t>8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. </w:t>
      </w:r>
      <w:r w:rsidR="00383579" w:rsidRPr="007A6E94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Tota reparació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efectuada pel taller reparador durant el termini de garantia legal de conformitat </w:t>
      </w:r>
      <w:r w:rsidR="00383579" w:rsidRPr="007A6E94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complirà els requisits administratius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, és a dir, resguard de dipòsit, i factura amb l'especificació de "sense càrrec" o "factura en garantia", o </w:t>
      </w:r>
      <w:r w:rsidR="005D0E9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mitjançant </w:t>
      </w:r>
      <w:r w:rsidR="00FE13B0" w:rsidRPr="00012340">
        <w:rPr>
          <w:rFonts w:ascii="Calibri" w:hAnsi="Calibri"/>
          <w:color w:val="000000" w:themeColor="text1"/>
          <w:sz w:val="22"/>
          <w:szCs w:val="22"/>
          <w:lang w:val="ca-ES"/>
        </w:rPr>
        <w:t>un document acreditatiu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dels treballs realitzats en garantia, sempre amb detall de les operacions efectuades</w:t>
      </w:r>
      <w:r w:rsidR="00A329E5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i </w:t>
      </w:r>
      <w:r w:rsidR="003120D2" w:rsidRPr="007A6E94">
        <w:rPr>
          <w:rFonts w:ascii="Calibri" w:hAnsi="Calibri"/>
          <w:color w:val="000000" w:themeColor="text1"/>
          <w:sz w:val="22"/>
          <w:szCs w:val="22"/>
          <w:lang w:val="ca-ES"/>
        </w:rPr>
        <w:t>les p</w:t>
      </w:r>
      <w:r w:rsidR="00A329E5" w:rsidRPr="007A6E94">
        <w:rPr>
          <w:rFonts w:ascii="Calibri" w:hAnsi="Calibri"/>
          <w:color w:val="000000" w:themeColor="text1"/>
          <w:sz w:val="22"/>
          <w:szCs w:val="22"/>
          <w:lang w:val="ca-ES"/>
        </w:rPr>
        <w:t>eces de recanvi</w:t>
      </w:r>
      <w:r w:rsidR="003120D2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utilitzades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>.</w:t>
      </w:r>
    </w:p>
    <w:p w14:paraId="7BE4A191" w14:textId="6E77919D" w:rsidR="00D463FB" w:rsidRPr="007A6E94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  <w:t>9</w:t>
      </w:r>
      <w:r w:rsidR="00383579" w:rsidRPr="00C07698">
        <w:rPr>
          <w:rFonts w:ascii="Calibri" w:hAnsi="Calibri"/>
          <w:sz w:val="22"/>
          <w:szCs w:val="22"/>
          <w:lang w:val="ca-ES"/>
        </w:rPr>
        <w:t xml:space="preserve">. </w:t>
      </w:r>
      <w:r w:rsidR="00383579" w:rsidRPr="006409AD">
        <w:rPr>
          <w:rFonts w:ascii="Calibri" w:hAnsi="Calibri"/>
          <w:b/>
          <w:bCs/>
          <w:sz w:val="22"/>
          <w:szCs w:val="22"/>
          <w:lang w:val="ca-ES"/>
        </w:rPr>
        <w:t xml:space="preserve">El venedor ha de provar que la </w:t>
      </w:r>
      <w:r w:rsidR="00383579" w:rsidRPr="007A6E94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falta de conformitat no li és imputable</w:t>
      </w:r>
      <w:r w:rsidR="0038357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si es produeix durant </w:t>
      </w:r>
      <w:r w:rsidR="00296CAA" w:rsidRPr="007A6E94">
        <w:rPr>
          <w:rFonts w:ascii="Calibri" w:hAnsi="Calibri"/>
          <w:color w:val="000000" w:themeColor="text1"/>
          <w:sz w:val="22"/>
          <w:szCs w:val="22"/>
          <w:lang w:val="ca-ES"/>
        </w:rPr>
        <w:t>el primer any de</w:t>
      </w:r>
      <w:r w:rsidR="00BC7C6D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s de </w:t>
      </w:r>
      <w:r w:rsidR="00296CAA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l’entrega</w:t>
      </w:r>
      <w:r w:rsidR="00A71F39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del vehicle</w:t>
      </w:r>
      <w:r w:rsidR="00296CAA" w:rsidRPr="007A6E94">
        <w:rPr>
          <w:rFonts w:ascii="Calibri" w:hAnsi="Calibri"/>
          <w:color w:val="000000" w:themeColor="text1"/>
          <w:sz w:val="22"/>
          <w:szCs w:val="22"/>
          <w:lang w:val="ca-ES"/>
        </w:rPr>
        <w:t>.</w:t>
      </w:r>
      <w:r w:rsidR="003120D2" w:rsidRPr="007A6E94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</w:p>
    <w:p w14:paraId="759D4317" w14:textId="7DCD1256" w:rsidR="004B0421" w:rsidRPr="00215232" w:rsidRDefault="00E61932" w:rsidP="006D2442">
      <w:pPr>
        <w:pStyle w:val="Prrafodelista"/>
        <w:ind w:left="0"/>
        <w:jc w:val="both"/>
        <w:rPr>
          <w:rFonts w:ascii="Calibri" w:hAnsi="Calibri"/>
          <w:strike/>
          <w:color w:val="000000" w:themeColor="text1"/>
          <w:sz w:val="22"/>
          <w:szCs w:val="22"/>
          <w:lang w:val="ca-ES"/>
        </w:rPr>
      </w:pP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>10</w:t>
      </w:r>
      <w:r w:rsidR="00383579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. </w:t>
      </w:r>
      <w:r w:rsidR="0087760D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El comprador ha de </w:t>
      </w:r>
      <w:r w:rsidR="00F54998" w:rsidRPr="00215232">
        <w:rPr>
          <w:rFonts w:ascii="Calibri" w:hAnsi="Calibri"/>
          <w:color w:val="000000" w:themeColor="text1"/>
          <w:sz w:val="22"/>
          <w:szCs w:val="22"/>
          <w:lang w:val="ca-ES"/>
        </w:rPr>
        <w:t>comunicar</w:t>
      </w:r>
      <w:r w:rsidR="0087760D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87760D" w:rsidRPr="00215232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per un mitjà que acrediti la seva constància escrita,</w:t>
      </w:r>
      <w:r w:rsidR="0087760D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a</w:t>
      </w:r>
      <w:r w:rsidR="00054ADA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87760D" w:rsidRPr="00215232">
        <w:rPr>
          <w:rFonts w:ascii="Calibri" w:hAnsi="Calibri"/>
          <w:color w:val="000000" w:themeColor="text1"/>
          <w:sz w:val="22"/>
          <w:szCs w:val="22"/>
          <w:lang w:val="ca-ES"/>
        </w:rPr>
        <w:t>l</w:t>
      </w:r>
      <w:r w:rsidR="00054ADA" w:rsidRPr="00215232">
        <w:rPr>
          <w:rFonts w:ascii="Calibri" w:hAnsi="Calibri"/>
          <w:color w:val="000000" w:themeColor="text1"/>
          <w:sz w:val="22"/>
          <w:szCs w:val="22"/>
          <w:lang w:val="ca-ES"/>
        </w:rPr>
        <w:t>’adreça del</w:t>
      </w:r>
      <w:r w:rsidR="0087760D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venedor </w:t>
      </w:r>
      <w:r w:rsidR="004B0421" w:rsidRPr="00215232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i descriure al venedor</w:t>
      </w:r>
      <w:r w:rsidR="004B04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sense </w:t>
      </w:r>
      <w:r w:rsidR="00995451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més </w:t>
      </w:r>
      <w:r w:rsidR="004B04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dilació </w:t>
      </w:r>
      <w:r w:rsidR="004B0421" w:rsidRPr="00215232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qualsevol </w:t>
      </w:r>
      <w:r w:rsidR="00F54998" w:rsidRPr="00215232">
        <w:rPr>
          <w:rFonts w:ascii="Calibri" w:hAnsi="Calibri"/>
          <w:b/>
          <w:color w:val="000000" w:themeColor="text1"/>
          <w:sz w:val="22"/>
          <w:szCs w:val="22"/>
          <w:lang w:val="ca-ES"/>
        </w:rPr>
        <w:t>manca</w:t>
      </w:r>
      <w:r w:rsidR="00F54998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995451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de </w:t>
      </w:r>
      <w:r w:rsidR="004B04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>conformitat del bé.</w:t>
      </w:r>
      <w:r w:rsidR="006D2442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4B04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El comprador no perd el dret a invocar la manca de conformitat si no la </w:t>
      </w:r>
      <w:r w:rsidR="00F54998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comunica </w:t>
      </w:r>
      <w:r w:rsidR="004B04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>d</w:t>
      </w:r>
      <w:r w:rsidR="00D10F36" w:rsidRPr="00215232">
        <w:rPr>
          <w:rFonts w:ascii="Calibri" w:hAnsi="Calibri"/>
          <w:color w:val="000000" w:themeColor="text1"/>
          <w:sz w:val="22"/>
          <w:szCs w:val="22"/>
          <w:lang w:val="ca-ES"/>
        </w:rPr>
        <w:t>’acord amb l’anterior,</w:t>
      </w:r>
      <w:r w:rsidR="004B04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B63C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>però respondrà</w:t>
      </w:r>
      <w:r w:rsidR="004B0421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dels danys i perjudicis derivats del retard en la </w:t>
      </w:r>
      <w:r w:rsidR="00F54998" w:rsidRPr="00215232">
        <w:rPr>
          <w:rFonts w:ascii="Calibri" w:hAnsi="Calibri"/>
          <w:color w:val="000000" w:themeColor="text1"/>
          <w:sz w:val="22"/>
          <w:szCs w:val="22"/>
          <w:lang w:val="ca-ES"/>
        </w:rPr>
        <w:t>comunicació</w:t>
      </w:r>
      <w:r w:rsidR="003120D2" w:rsidRPr="00215232">
        <w:rPr>
          <w:rFonts w:ascii="Calibri" w:hAnsi="Calibri"/>
          <w:color w:val="000000" w:themeColor="text1"/>
          <w:sz w:val="22"/>
          <w:szCs w:val="22"/>
          <w:lang w:val="ca-ES"/>
        </w:rPr>
        <w:t>.</w:t>
      </w:r>
      <w:r w:rsidR="00F54998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</w:p>
    <w:p w14:paraId="15E63279" w14:textId="0AC04D6F" w:rsidR="00D463FB" w:rsidRPr="00D91EB0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  <w:lang w:val="ca-ES"/>
        </w:rPr>
      </w:pP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>11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. </w:t>
      </w:r>
      <w:r w:rsidR="0038357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No es considerarà falta de conformitat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la concurrència en el vehicle de </w:t>
      </w:r>
      <w:r w:rsidR="0038357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danys o desperfectes coneguts pel comprador en el moment de la compravenda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, que </w:t>
      </w: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hagin tingut incidència en </w:t>
      </w:r>
      <w:r w:rsidR="003120D2" w:rsidRPr="00D91EB0">
        <w:rPr>
          <w:rFonts w:ascii="Calibri" w:hAnsi="Calibri"/>
          <w:color w:val="000000" w:themeColor="text1"/>
          <w:sz w:val="22"/>
          <w:szCs w:val="22"/>
          <w:lang w:val="ca-ES"/>
        </w:rPr>
        <w:t>la determinació d</w:t>
      </w: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>el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preu </w:t>
      </w:r>
      <w:r w:rsidR="0038357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i </w:t>
      </w:r>
      <w:r w:rsidR="0087760D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especialment</w:t>
      </w:r>
      <w:r w:rsidR="007E063D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 </w:t>
      </w:r>
      <w:r w:rsidR="0087760D" w:rsidRPr="00D91EB0">
        <w:rPr>
          <w:rFonts w:ascii="Calibri" w:hAnsi="Calibri"/>
          <w:bCs/>
          <w:color w:val="000000" w:themeColor="text1"/>
          <w:sz w:val="22"/>
          <w:szCs w:val="22"/>
          <w:lang w:val="ca-ES"/>
        </w:rPr>
        <w:t>els</w:t>
      </w:r>
      <w:r w:rsidR="0087760D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defectes relatius a l'aspecte interior i exterior del vehicle que </w:t>
      </w:r>
      <w:r w:rsidR="009611D5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són </w:t>
      </w:r>
      <w:r w:rsidR="009611D5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fàcilment visibles </w:t>
      </w:r>
      <w:r w:rsidR="000459D8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o</w:t>
      </w:r>
      <w:r w:rsidR="0036783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 </w:t>
      </w:r>
      <w:r w:rsidR="0087760D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es relacionen </w:t>
      </w:r>
      <w:r w:rsidR="0038357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en l'Informe de l'Estat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del vehicle.</w:t>
      </w:r>
      <w:r w:rsidR="00390846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</w:p>
    <w:p w14:paraId="45F70CDB" w14:textId="5ACC174D" w:rsidR="00D463FB" w:rsidRPr="00215232" w:rsidRDefault="00E61932" w:rsidP="00F0220F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  <w:lang w:val="ca-ES"/>
        </w:rPr>
      </w:pP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>12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. </w:t>
      </w:r>
      <w:r w:rsidR="00EB210A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En aquest contracte es descriu l’estat del vehicle i </w:t>
      </w:r>
      <w:r w:rsidR="003120D2" w:rsidRPr="00D91EB0">
        <w:rPr>
          <w:rFonts w:ascii="Calibri" w:hAnsi="Calibri"/>
          <w:color w:val="000000" w:themeColor="text1"/>
          <w:sz w:val="22"/>
          <w:szCs w:val="22"/>
          <w:lang w:val="ca-ES"/>
        </w:rPr>
        <w:t>d</w:t>
      </w:r>
      <w:r w:rsidR="00EB210A" w:rsidRPr="00D91EB0">
        <w:rPr>
          <w:rFonts w:ascii="Calibri" w:hAnsi="Calibri"/>
          <w:color w:val="000000" w:themeColor="text1"/>
          <w:sz w:val="22"/>
          <w:szCs w:val="22"/>
          <w:lang w:val="ca-ES"/>
        </w:rPr>
        <w:t>els seus components</w:t>
      </w:r>
      <w:r w:rsidR="005D0E99" w:rsidRPr="00D91EB0">
        <w:rPr>
          <w:rFonts w:ascii="Calibri" w:hAnsi="Calibri"/>
          <w:color w:val="000000" w:themeColor="text1"/>
          <w:sz w:val="22"/>
          <w:szCs w:val="22"/>
          <w:lang w:val="ca-ES"/>
        </w:rPr>
        <w:t>,</w:t>
      </w:r>
      <w:r w:rsidR="003120D2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5D0E99" w:rsidRPr="00D91EB0">
        <w:rPr>
          <w:rFonts w:ascii="Calibri" w:hAnsi="Calibri"/>
          <w:color w:val="000000" w:themeColor="text1"/>
          <w:sz w:val="22"/>
          <w:szCs w:val="22"/>
          <w:lang w:val="ca-ES"/>
        </w:rPr>
        <w:t>així com de les</w:t>
      </w:r>
      <w:r w:rsidR="003120D2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peces de desgast</w:t>
      </w:r>
      <w:r w:rsidR="00EB210A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. En base a aquesta informació, </w:t>
      </w: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i que és un vehicle d’ocasió, </w:t>
      </w:r>
      <w:r w:rsidR="00EB210A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n</w:t>
      </w:r>
      <w:r w:rsidR="0038357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o es consideren faltes de conformitat el desgast normal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de peces, materials o components del vehicle. D'igual manera, </w:t>
      </w:r>
      <w:r w:rsidR="003120D2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no es consideren manques de conformitat </w:t>
      </w:r>
      <w:r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les </w:t>
      </w:r>
      <w:r w:rsidR="0038357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que vinguin motivades per un ús inadequat o per falta de les operacions de manteniment </w:t>
      </w:r>
      <w:r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recomanades</w:t>
      </w: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>pel fabricant</w:t>
      </w:r>
      <w:r w:rsidR="00F557C0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i</w:t>
      </w: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>/o</w:t>
      </w:r>
      <w:r w:rsidR="00F557C0"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pel venedor del vehicle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>;</w:t>
      </w:r>
      <w:r w:rsidRPr="00D91EB0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ni</w:t>
      </w:r>
      <w:r w:rsidR="00383579" w:rsidRPr="00D91EB0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 xml:space="preserve"> les que siguin conseqüència d'un robatori o accident</w:t>
      </w:r>
      <w:r w:rsidR="00383579" w:rsidRPr="00D91EB0">
        <w:rPr>
          <w:rFonts w:ascii="Calibri" w:hAnsi="Calibri"/>
          <w:color w:val="000000" w:themeColor="text1"/>
          <w:sz w:val="22"/>
          <w:szCs w:val="22"/>
          <w:lang w:val="ca-ES"/>
        </w:rPr>
        <w:t>.</w:t>
      </w:r>
    </w:p>
    <w:p w14:paraId="0AA7EAB1" w14:textId="67197E42" w:rsidR="00E61932" w:rsidRPr="00215232" w:rsidRDefault="00E61932" w:rsidP="006409AD">
      <w:pPr>
        <w:pStyle w:val="Prrafodelista"/>
        <w:ind w:left="0"/>
        <w:jc w:val="both"/>
        <w:rPr>
          <w:rFonts w:ascii="Calibri" w:hAnsi="Calibri"/>
          <w:color w:val="000000" w:themeColor="text1"/>
          <w:sz w:val="22"/>
          <w:szCs w:val="22"/>
          <w:lang w:val="ca-ES"/>
        </w:rPr>
      </w:pP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>13</w:t>
      </w:r>
      <w:r w:rsidR="00383579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. S'informa </w:t>
      </w:r>
      <w:r w:rsidR="004B5301" w:rsidRPr="00215232">
        <w:rPr>
          <w:rFonts w:ascii="Calibri" w:hAnsi="Calibri"/>
          <w:color w:val="000000" w:themeColor="text1"/>
          <w:sz w:val="22"/>
          <w:szCs w:val="22"/>
          <w:lang w:val="ca-ES"/>
        </w:rPr>
        <w:t>a</w:t>
      </w:r>
      <w:r w:rsidR="00383579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l comprador que, en cas de </w:t>
      </w:r>
      <w:r w:rsidR="00383579" w:rsidRPr="00215232">
        <w:rPr>
          <w:rFonts w:ascii="Calibri" w:hAnsi="Calibri"/>
          <w:b/>
          <w:bCs/>
          <w:color w:val="000000" w:themeColor="text1"/>
          <w:sz w:val="22"/>
          <w:szCs w:val="22"/>
          <w:lang w:val="ca-ES"/>
        </w:rPr>
        <w:t>reclamació</w:t>
      </w:r>
      <w:r w:rsidR="00383579" w:rsidRPr="00215232">
        <w:rPr>
          <w:rFonts w:ascii="Calibri" w:hAnsi="Calibri"/>
          <w:color w:val="000000" w:themeColor="text1"/>
          <w:sz w:val="22"/>
          <w:szCs w:val="22"/>
          <w:lang w:val="ca-ES"/>
        </w:rPr>
        <w:t>, haurà de dirigir-se a l'establiment comercial</w:t>
      </w: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 </w:t>
      </w:r>
      <w:r w:rsidR="004C4E8F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del venedor </w:t>
      </w: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>on va adquirir el vehicle</w:t>
      </w:r>
      <w:r w:rsidR="00383579" w:rsidRPr="00215232">
        <w:rPr>
          <w:rFonts w:ascii="Calibri" w:hAnsi="Calibri"/>
          <w:color w:val="000000" w:themeColor="text1"/>
          <w:sz w:val="22"/>
          <w:szCs w:val="22"/>
          <w:lang w:val="ca-ES"/>
        </w:rPr>
        <w:t>. En aquest sentit, haurà de formular la corresponent reclamació mitjançant un document escrit o a través del full oficial de queixa / reclamació / denuncia que se li facilitarà en el mateix establiment.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15232" w:rsidRPr="00215232" w14:paraId="498943BD" w14:textId="1341464F" w:rsidTr="00215232">
        <w:trPr>
          <w:trHeight w:val="445"/>
        </w:trPr>
        <w:tc>
          <w:tcPr>
            <w:tcW w:w="10768" w:type="dxa"/>
          </w:tcPr>
          <w:p w14:paraId="66E337CE" w14:textId="1FA418E1" w:rsidR="00215232" w:rsidRPr="00215232" w:rsidRDefault="00215232" w:rsidP="002312E9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152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Altres</w:t>
            </w:r>
            <w:proofErr w:type="spellEnd"/>
            <w:r w:rsidRPr="002152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pactes:</w:t>
            </w:r>
          </w:p>
          <w:p w14:paraId="09457AEB" w14:textId="77777777" w:rsidR="00215232" w:rsidRPr="00215232" w:rsidRDefault="00215232" w:rsidP="002312E9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DBA405A" w14:textId="697ED012" w:rsidR="00F557C0" w:rsidRPr="00215232" w:rsidRDefault="00F557C0" w:rsidP="00F557C0">
      <w:pPr>
        <w:pStyle w:val="Textoindependiente"/>
        <w:tabs>
          <w:tab w:val="clear" w:pos="0"/>
          <w:tab w:val="clear" w:pos="284"/>
        </w:tabs>
        <w:spacing w:after="0"/>
        <w:rPr>
          <w:rFonts w:ascii="Calibri" w:hAnsi="Calibri"/>
          <w:color w:val="000000" w:themeColor="text1"/>
          <w:sz w:val="22"/>
          <w:szCs w:val="22"/>
          <w:lang w:val="ca-ES"/>
        </w:rPr>
      </w:pP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I per deixar-ne constància i on convingui, s'estén el contracte actual per duplicat i a un sol efecte, quedant un exemplar en </w:t>
      </w:r>
      <w:r w:rsidR="003120D2"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poder de </w:t>
      </w: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 xml:space="preserve">cadascuna de les parts </w:t>
      </w:r>
      <w:r w:rsidR="00E61932" w:rsidRPr="00215232">
        <w:rPr>
          <w:rFonts w:ascii="Calibri" w:hAnsi="Calibri"/>
          <w:color w:val="000000" w:themeColor="text1"/>
          <w:sz w:val="22"/>
          <w:szCs w:val="22"/>
          <w:lang w:val="ca-ES"/>
        </w:rPr>
        <w:t>signants</w:t>
      </w:r>
      <w:r w:rsidRPr="00215232">
        <w:rPr>
          <w:rFonts w:ascii="Calibri" w:hAnsi="Calibri"/>
          <w:color w:val="000000" w:themeColor="text1"/>
          <w:sz w:val="22"/>
          <w:szCs w:val="22"/>
          <w:lang w:val="ca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403"/>
      </w:tblGrid>
      <w:tr w:rsidR="00215232" w:rsidRPr="00215232" w14:paraId="0CD40554" w14:textId="77777777" w:rsidTr="006409AD">
        <w:trPr>
          <w:trHeight w:val="1066"/>
        </w:trPr>
        <w:tc>
          <w:tcPr>
            <w:tcW w:w="5359" w:type="dxa"/>
          </w:tcPr>
          <w:p w14:paraId="4531F29B" w14:textId="54DB7EB6" w:rsidR="00633F61" w:rsidRPr="00215232" w:rsidRDefault="00383579" w:rsidP="00F0220F">
            <w:pPr>
              <w:jc w:val="center"/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  <w:r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Signatura i</w:t>
            </w:r>
            <w:r w:rsidR="00633F61"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r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segell</w:t>
            </w:r>
            <w:r w:rsidR="00633F61"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 xml:space="preserve"> del Ven</w:t>
            </w:r>
            <w:r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e</w:t>
            </w:r>
            <w:r w:rsidR="00633F61"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dor</w:t>
            </w:r>
          </w:p>
          <w:p w14:paraId="74227288" w14:textId="77777777" w:rsidR="00633F61" w:rsidRPr="00215232" w:rsidRDefault="00633F61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</w:p>
          <w:p w14:paraId="14D49D86" w14:textId="77777777" w:rsidR="007808BD" w:rsidRPr="00215232" w:rsidRDefault="007808BD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</w:p>
          <w:p w14:paraId="0067A59C" w14:textId="1773B7CC" w:rsidR="007808BD" w:rsidRPr="00215232" w:rsidRDefault="005A5F9F" w:rsidP="003120D2">
            <w:pPr>
              <w:jc w:val="center"/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  <w:r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Nom i cognom</w:t>
            </w:r>
            <w:r w:rsidR="003120D2"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 xml:space="preserve">/raó social </w:t>
            </w:r>
            <w:r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_________________________</w:t>
            </w:r>
          </w:p>
        </w:tc>
        <w:tc>
          <w:tcPr>
            <w:tcW w:w="5403" w:type="dxa"/>
          </w:tcPr>
          <w:p w14:paraId="234901C7" w14:textId="0708E55F" w:rsidR="00633F61" w:rsidRPr="00215232" w:rsidRDefault="005A5F9F" w:rsidP="00F0220F">
            <w:pPr>
              <w:jc w:val="center"/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  <w:r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 xml:space="preserve">Signatura del </w:t>
            </w:r>
            <w:r w:rsidR="00633F61"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Comprador</w:t>
            </w:r>
          </w:p>
          <w:p w14:paraId="42D5FA4C" w14:textId="378342C7" w:rsidR="00633F61" w:rsidRPr="00215232" w:rsidRDefault="00633F61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</w:p>
          <w:p w14:paraId="41A59293" w14:textId="77777777" w:rsidR="00821FF2" w:rsidRPr="00215232" w:rsidRDefault="00821FF2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</w:p>
          <w:p w14:paraId="224D5C20" w14:textId="71A446EB" w:rsidR="00633F61" w:rsidRPr="00215232" w:rsidRDefault="003120D2" w:rsidP="00F0220F">
            <w:pPr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</w:pPr>
            <w:r w:rsidRPr="00215232">
              <w:rPr>
                <w:rFonts w:ascii="Calibri" w:hAnsi="Calibri"/>
                <w:bCs/>
                <w:iCs/>
                <w:color w:val="000000" w:themeColor="text1"/>
                <w:sz w:val="22"/>
                <w:szCs w:val="22"/>
                <w:lang w:val="ca-ES"/>
              </w:rPr>
              <w:t>Nom i cognom ____________________________</w:t>
            </w:r>
          </w:p>
        </w:tc>
      </w:tr>
    </w:tbl>
    <w:p w14:paraId="4457472B" w14:textId="77777777" w:rsidR="005A5F9F" w:rsidRDefault="005A5F9F" w:rsidP="006409AD">
      <w:pPr>
        <w:spacing w:after="160" w:line="259" w:lineRule="auto"/>
        <w:rPr>
          <w:rFonts w:asciiTheme="minorHAnsi" w:hAnsiTheme="minorHAnsi" w:cstheme="minorHAnsi"/>
          <w:b/>
          <w:bCs/>
          <w:u w:val="single"/>
          <w:lang w:val="ca-ES"/>
        </w:rPr>
      </w:pPr>
    </w:p>
    <w:p w14:paraId="4E20B87F" w14:textId="635226A5" w:rsidR="00633F61" w:rsidRPr="00463981" w:rsidRDefault="00633F61" w:rsidP="006409AD">
      <w:pPr>
        <w:spacing w:after="160" w:line="259" w:lineRule="auto"/>
        <w:rPr>
          <w:rFonts w:asciiTheme="minorHAnsi" w:hAnsiTheme="minorHAnsi" w:cstheme="minorHAnsi"/>
          <w:b/>
          <w:bCs/>
          <w:u w:val="single"/>
          <w:lang w:val="ca-ES"/>
        </w:rPr>
      </w:pPr>
      <w:r w:rsidRPr="00463981">
        <w:rPr>
          <w:rFonts w:asciiTheme="minorHAnsi" w:hAnsiTheme="minorHAnsi" w:cstheme="minorHAnsi"/>
          <w:b/>
          <w:bCs/>
          <w:u w:val="single"/>
          <w:lang w:val="ca-ES"/>
        </w:rPr>
        <w:t>Informe d</w:t>
      </w:r>
      <w:r w:rsidR="00383579" w:rsidRPr="00463981">
        <w:rPr>
          <w:rFonts w:asciiTheme="minorHAnsi" w:hAnsiTheme="minorHAnsi" w:cstheme="minorHAnsi"/>
          <w:b/>
          <w:bCs/>
          <w:u w:val="single"/>
          <w:lang w:val="ca-ES"/>
        </w:rPr>
        <w:t>’</w:t>
      </w:r>
      <w:r w:rsidRPr="00463981">
        <w:rPr>
          <w:rFonts w:asciiTheme="minorHAnsi" w:hAnsiTheme="minorHAnsi" w:cstheme="minorHAnsi"/>
          <w:b/>
          <w:bCs/>
          <w:u w:val="single"/>
          <w:lang w:val="ca-ES"/>
        </w:rPr>
        <w:t>esta</w:t>
      </w:r>
      <w:r w:rsidR="00383579" w:rsidRPr="00463981">
        <w:rPr>
          <w:rFonts w:asciiTheme="minorHAnsi" w:hAnsiTheme="minorHAnsi" w:cstheme="minorHAnsi"/>
          <w:b/>
          <w:bCs/>
          <w:u w:val="single"/>
          <w:lang w:val="ca-ES"/>
        </w:rPr>
        <w:t>t</w:t>
      </w:r>
      <w:r w:rsidRPr="00463981">
        <w:rPr>
          <w:rFonts w:asciiTheme="minorHAnsi" w:hAnsiTheme="minorHAnsi" w:cstheme="minorHAnsi"/>
          <w:b/>
          <w:bCs/>
          <w:u w:val="single"/>
          <w:lang w:val="ca-ES"/>
        </w:rPr>
        <w:t xml:space="preserve"> del veh</w:t>
      </w:r>
      <w:r w:rsidR="00383579" w:rsidRPr="00463981">
        <w:rPr>
          <w:rFonts w:asciiTheme="minorHAnsi" w:hAnsiTheme="minorHAnsi" w:cstheme="minorHAnsi"/>
          <w:b/>
          <w:bCs/>
          <w:u w:val="single"/>
          <w:lang w:val="ca-ES"/>
        </w:rPr>
        <w:t>icle</w:t>
      </w:r>
      <w:r w:rsidR="00F60C21" w:rsidRPr="00463981">
        <w:rPr>
          <w:rFonts w:asciiTheme="minorHAnsi" w:hAnsiTheme="minorHAnsi" w:cstheme="minorHAnsi"/>
          <w:b/>
          <w:bCs/>
          <w:u w:val="single"/>
          <w:lang w:val="ca-ES"/>
        </w:rPr>
        <w:t xml:space="preserve"> </w:t>
      </w:r>
      <w:r w:rsidR="00383579" w:rsidRPr="00463981">
        <w:rPr>
          <w:rFonts w:asciiTheme="minorHAnsi" w:hAnsiTheme="minorHAnsi" w:cstheme="minorHAnsi"/>
          <w:b/>
          <w:bCs/>
          <w:u w:val="single"/>
          <w:lang w:val="ca-ES"/>
        </w:rPr>
        <w:t>i</w:t>
      </w:r>
      <w:r w:rsidR="00F60C21" w:rsidRPr="00463981">
        <w:rPr>
          <w:rFonts w:asciiTheme="minorHAnsi" w:hAnsiTheme="minorHAnsi" w:cstheme="minorHAnsi"/>
          <w:b/>
          <w:bCs/>
          <w:u w:val="single"/>
          <w:lang w:val="ca-ES"/>
        </w:rPr>
        <w:t xml:space="preserve"> </w:t>
      </w:r>
      <w:r w:rsidR="00383579" w:rsidRPr="00463981">
        <w:rPr>
          <w:rFonts w:asciiTheme="minorHAnsi" w:hAnsiTheme="minorHAnsi" w:cstheme="minorHAnsi"/>
          <w:b/>
          <w:bCs/>
          <w:u w:val="single"/>
          <w:lang w:val="ca-ES"/>
        </w:rPr>
        <w:t>altres</w:t>
      </w:r>
      <w:r w:rsidR="00F60C21" w:rsidRPr="00463981">
        <w:rPr>
          <w:rFonts w:asciiTheme="minorHAnsi" w:hAnsiTheme="minorHAnsi" w:cstheme="minorHAnsi"/>
          <w:b/>
          <w:bCs/>
          <w:u w:val="single"/>
          <w:lang w:val="ca-ES"/>
        </w:rPr>
        <w:t xml:space="preserve"> informacions d</w:t>
      </w:r>
      <w:r w:rsidR="00383579" w:rsidRPr="00463981">
        <w:rPr>
          <w:rFonts w:asciiTheme="minorHAnsi" w:hAnsiTheme="minorHAnsi" w:cstheme="minorHAnsi"/>
          <w:b/>
          <w:bCs/>
          <w:u w:val="single"/>
          <w:lang w:val="ca-ES"/>
        </w:rPr>
        <w:t>’</w:t>
      </w:r>
      <w:r w:rsidR="00F60C21" w:rsidRPr="00463981">
        <w:rPr>
          <w:rFonts w:asciiTheme="minorHAnsi" w:hAnsiTheme="minorHAnsi" w:cstheme="minorHAnsi"/>
          <w:b/>
          <w:bCs/>
          <w:u w:val="single"/>
          <w:lang w:val="ca-ES"/>
        </w:rPr>
        <w:t>inter</w:t>
      </w:r>
      <w:r w:rsidR="00383579" w:rsidRPr="00463981">
        <w:rPr>
          <w:rFonts w:asciiTheme="minorHAnsi" w:hAnsiTheme="minorHAnsi" w:cstheme="minorHAnsi"/>
          <w:b/>
          <w:bCs/>
          <w:u w:val="single"/>
          <w:lang w:val="ca-ES"/>
        </w:rPr>
        <w:t>è</w:t>
      </w:r>
      <w:r w:rsidR="00F60C21" w:rsidRPr="00463981">
        <w:rPr>
          <w:rFonts w:asciiTheme="minorHAnsi" w:hAnsiTheme="minorHAnsi" w:cstheme="minorHAnsi"/>
          <w:b/>
          <w:bCs/>
          <w:u w:val="single"/>
          <w:lang w:val="ca-ES"/>
        </w:rPr>
        <w:t>s</w:t>
      </w:r>
      <w:r w:rsidRPr="00463981">
        <w:rPr>
          <w:rFonts w:asciiTheme="minorHAnsi" w:hAnsiTheme="minorHAnsi" w:cstheme="minorHAnsi"/>
          <w:b/>
          <w:bCs/>
          <w:u w:val="single"/>
          <w:lang w:val="ca-ES"/>
        </w:rPr>
        <w:t xml:space="preserve"> </w:t>
      </w:r>
    </w:p>
    <w:tbl>
      <w:tblPr>
        <w:tblpPr w:leftFromText="141" w:rightFromText="141" w:vertAnchor="text" w:horzAnchor="margin" w:tblpY="103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0367"/>
      </w:tblGrid>
      <w:tr w:rsidR="00633F61" w:rsidRPr="00463981" w14:paraId="4C46FDCC" w14:textId="77777777" w:rsidTr="00633F61">
        <w:trPr>
          <w:cantSplit/>
          <w:trHeight w:val="419"/>
        </w:trPr>
        <w:tc>
          <w:tcPr>
            <w:tcW w:w="398" w:type="dxa"/>
            <w:vMerge w:val="restart"/>
            <w:textDirection w:val="btLr"/>
            <w:vAlign w:val="center"/>
          </w:tcPr>
          <w:p w14:paraId="5852AF43" w14:textId="49A05D0D" w:rsidR="00633F61" w:rsidRPr="00463981" w:rsidRDefault="00633F61" w:rsidP="00F0220F">
            <w:pPr>
              <w:ind w:left="113" w:right="113"/>
              <w:jc w:val="center"/>
              <w:rPr>
                <w:rFonts w:ascii="Arial" w:hAnsi="Arial"/>
                <w:b/>
                <w:sz w:val="20"/>
                <w:lang w:val="ca-ES"/>
              </w:rPr>
            </w:pPr>
            <w:r w:rsidRPr="00463981">
              <w:rPr>
                <w:rFonts w:ascii="Arial" w:hAnsi="Arial"/>
                <w:b/>
                <w:sz w:val="20"/>
                <w:lang w:val="ca-ES"/>
              </w:rPr>
              <w:t xml:space="preserve">Situació </w:t>
            </w:r>
            <w:r w:rsidR="007808BD">
              <w:rPr>
                <w:rFonts w:ascii="Arial" w:hAnsi="Arial"/>
                <w:b/>
                <w:sz w:val="20"/>
                <w:lang w:val="ca-ES"/>
              </w:rPr>
              <w:t>i</w:t>
            </w:r>
            <w:r w:rsidRPr="00463981">
              <w:rPr>
                <w:rFonts w:ascii="Arial" w:hAnsi="Arial"/>
                <w:b/>
                <w:sz w:val="20"/>
                <w:lang w:val="ca-ES"/>
              </w:rPr>
              <w:t xml:space="preserve"> esta</w:t>
            </w:r>
            <w:r w:rsidR="007808BD">
              <w:rPr>
                <w:rFonts w:ascii="Arial" w:hAnsi="Arial"/>
                <w:b/>
                <w:sz w:val="20"/>
                <w:lang w:val="ca-ES"/>
              </w:rPr>
              <w:t>t</w:t>
            </w:r>
            <w:r w:rsidRPr="00463981">
              <w:rPr>
                <w:rFonts w:ascii="Arial" w:hAnsi="Arial"/>
                <w:b/>
                <w:sz w:val="20"/>
                <w:lang w:val="ca-ES"/>
              </w:rPr>
              <w:t xml:space="preserve"> del veh</w:t>
            </w:r>
            <w:r w:rsidR="007808BD">
              <w:rPr>
                <w:rFonts w:ascii="Arial" w:hAnsi="Arial"/>
                <w:b/>
                <w:sz w:val="20"/>
                <w:lang w:val="ca-ES"/>
              </w:rPr>
              <w:t>i</w:t>
            </w:r>
            <w:r w:rsidRPr="00463981">
              <w:rPr>
                <w:rFonts w:ascii="Arial" w:hAnsi="Arial"/>
                <w:b/>
                <w:sz w:val="20"/>
                <w:lang w:val="ca-ES"/>
              </w:rPr>
              <w:t>cl</w:t>
            </w:r>
            <w:r w:rsidR="007808BD">
              <w:rPr>
                <w:rFonts w:ascii="Arial" w:hAnsi="Arial"/>
                <w:b/>
                <w:sz w:val="20"/>
                <w:lang w:val="ca-ES"/>
              </w:rPr>
              <w:t>e</w:t>
            </w:r>
          </w:p>
        </w:tc>
        <w:tc>
          <w:tcPr>
            <w:tcW w:w="10367" w:type="dxa"/>
          </w:tcPr>
          <w:p w14:paraId="1631AB45" w14:textId="7185CCF7" w:rsidR="003F1397" w:rsidRPr="00215232" w:rsidRDefault="00383579" w:rsidP="00F0220F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</w:pPr>
            <w:r w:rsidRPr="002152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ca-ES"/>
              </w:rPr>
              <w:t>Declaració del venedor</w:t>
            </w:r>
            <w:r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: Aquest vehicle té la ITV vigent i ha estat degudament </w:t>
            </w:r>
            <w:proofErr w:type="spellStart"/>
            <w:r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re</w:t>
            </w:r>
            <w:r w:rsidR="006409AD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a</w:t>
            </w:r>
            <w:r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condicionat</w:t>
            </w:r>
            <w:proofErr w:type="spellEnd"/>
            <w:r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 en tots els seus aspectes, especialment pel que fa al funcionament en seguretat activa i passiva, mecànica i electrònica</w:t>
            </w:r>
            <w:r w:rsidR="00F50B51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, i</w:t>
            </w:r>
            <w:r w:rsidR="00AE4EAC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 en allò referent al seu aspecte extern i de</w:t>
            </w:r>
            <w:r w:rsidR="00F50B51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 l’</w:t>
            </w:r>
            <w:r w:rsidR="00AE4EAC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habitacle.</w:t>
            </w:r>
          </w:p>
          <w:p w14:paraId="771A6FFC" w14:textId="4CCFF078" w:rsidR="00633F61" w:rsidRPr="003F1397" w:rsidRDefault="003F1397" w:rsidP="004C4E8F">
            <w:pPr>
              <w:jc w:val="both"/>
              <w:rPr>
                <w:rFonts w:ascii="Arial" w:hAnsi="Arial"/>
                <w:sz w:val="20"/>
                <w:lang w:val="ca-ES"/>
              </w:rPr>
            </w:pPr>
            <w:r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El comprador, abans de la signatura </w:t>
            </w:r>
            <w:r w:rsidR="00E70197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del contracte</w:t>
            </w:r>
            <w:r w:rsidR="00175F89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, ha tingut l’oportunitat de </w:t>
            </w:r>
            <w:r w:rsidR="000E055C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provar </w:t>
            </w:r>
            <w:r w:rsidR="00175F89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el funcionament </w:t>
            </w:r>
            <w:r w:rsidR="00821FF2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del vehicle </w:t>
            </w:r>
            <w:r w:rsidR="00175F89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i de comprovar </w:t>
            </w:r>
            <w:r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personalment el seu estat</w:t>
            </w:r>
            <w:r w:rsidR="00E70197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 de conservació</w:t>
            </w:r>
            <w:r w:rsidR="00215232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>.</w:t>
            </w:r>
            <w:r w:rsidR="00821FF2" w:rsidRPr="00215232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 </w:t>
            </w:r>
          </w:p>
        </w:tc>
      </w:tr>
      <w:tr w:rsidR="00633F61" w:rsidRPr="00463981" w14:paraId="2FDF2D9D" w14:textId="77777777" w:rsidTr="00633F61">
        <w:trPr>
          <w:cantSplit/>
          <w:trHeight w:val="413"/>
        </w:trPr>
        <w:tc>
          <w:tcPr>
            <w:tcW w:w="398" w:type="dxa"/>
            <w:vMerge/>
          </w:tcPr>
          <w:p w14:paraId="5A8360A3" w14:textId="77777777" w:rsidR="00633F61" w:rsidRPr="00463981" w:rsidRDefault="00633F61" w:rsidP="00F0220F">
            <w:pPr>
              <w:rPr>
                <w:rFonts w:ascii="Arial" w:hAnsi="Arial"/>
                <w:sz w:val="20"/>
                <w:lang w:val="ca-ES"/>
              </w:rPr>
            </w:pPr>
          </w:p>
        </w:tc>
        <w:tc>
          <w:tcPr>
            <w:tcW w:w="10367" w:type="dxa"/>
          </w:tcPr>
          <w:p w14:paraId="7D1F2BC5" w14:textId="46D1B445" w:rsidR="00607BC4" w:rsidRPr="0072633C" w:rsidRDefault="00633F61" w:rsidP="007E59DC">
            <w:pPr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</w:pPr>
            <w:r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El </w:t>
            </w:r>
            <w:r w:rsidR="00D463FB"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vehicle</w:t>
            </w:r>
            <w:r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 presenta </w:t>
            </w:r>
            <w:r w:rsidR="00383579"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e</w:t>
            </w:r>
            <w:r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ls </w:t>
            </w:r>
            <w:r w:rsidR="00607BC4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següents </w:t>
            </w:r>
            <w:r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aspect</w:t>
            </w:r>
            <w:r w:rsidR="00383579"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e</w:t>
            </w:r>
            <w:r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s destaca</w:t>
            </w:r>
            <w:r w:rsidR="00383579"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t</w:t>
            </w:r>
            <w:r w:rsidRPr="00215232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s </w:t>
            </w:r>
            <w:r w:rsidR="00607BC4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que juntament amb l’estat, antiguitat i quilometratge han configurat el seu preu:</w:t>
            </w:r>
          </w:p>
        </w:tc>
      </w:tr>
      <w:tr w:rsidR="00607BC4" w:rsidRPr="00463981" w14:paraId="01DC2C47" w14:textId="77777777" w:rsidTr="00607BC4">
        <w:trPr>
          <w:cantSplit/>
          <w:trHeight w:val="1890"/>
        </w:trPr>
        <w:tc>
          <w:tcPr>
            <w:tcW w:w="398" w:type="dxa"/>
            <w:vMerge/>
          </w:tcPr>
          <w:p w14:paraId="1FE59C0E" w14:textId="77777777" w:rsidR="00607BC4" w:rsidRPr="00463981" w:rsidRDefault="00607BC4" w:rsidP="00F0220F">
            <w:pPr>
              <w:rPr>
                <w:rFonts w:ascii="Arial" w:hAnsi="Arial"/>
                <w:sz w:val="20"/>
                <w:lang w:val="ca-ES"/>
              </w:rPr>
            </w:pPr>
          </w:p>
        </w:tc>
        <w:tc>
          <w:tcPr>
            <w:tcW w:w="10367" w:type="dxa"/>
            <w:vAlign w:val="center"/>
          </w:tcPr>
          <w:p w14:paraId="18153D45" w14:textId="7BDB7071" w:rsidR="000F7826" w:rsidRPr="000F7826" w:rsidRDefault="000F7826" w:rsidP="00282293">
            <w:pPr>
              <w:rPr>
                <w:rFonts w:ascii="Arial" w:hAnsi="Arial"/>
                <w:b/>
                <w:color w:val="00B0F0"/>
                <w:sz w:val="20"/>
                <w:lang w:val="ca-ES"/>
              </w:rPr>
            </w:pPr>
            <w:r w:rsidRPr="000F7826">
              <w:rPr>
                <w:rFonts w:ascii="Arial" w:hAnsi="Arial"/>
                <w:b/>
                <w:i/>
                <w:color w:val="00B0F0"/>
                <w:sz w:val="20"/>
                <w:lang w:val="ca-ES"/>
              </w:rPr>
              <w:t xml:space="preserve"> </w:t>
            </w:r>
          </w:p>
        </w:tc>
      </w:tr>
      <w:tr w:rsidR="007F3227" w:rsidRPr="00463981" w14:paraId="5F71A6D6" w14:textId="77777777" w:rsidTr="00FB54A9">
        <w:trPr>
          <w:cantSplit/>
          <w:trHeight w:val="256"/>
        </w:trPr>
        <w:tc>
          <w:tcPr>
            <w:tcW w:w="398" w:type="dxa"/>
            <w:vMerge w:val="restart"/>
            <w:textDirection w:val="btLr"/>
          </w:tcPr>
          <w:p w14:paraId="0755F60D" w14:textId="676B3267" w:rsidR="007F3227" w:rsidRPr="00215232" w:rsidRDefault="007F3227" w:rsidP="008E1B63">
            <w:pPr>
              <w:pStyle w:val="Textodebloque"/>
              <w:rPr>
                <w:color w:val="000000" w:themeColor="text1"/>
                <w:sz w:val="20"/>
                <w:lang w:val="ca-ES" w:eastAsia="ca-ES"/>
              </w:rPr>
            </w:pPr>
            <w:r w:rsidRPr="00215232">
              <w:rPr>
                <w:color w:val="000000" w:themeColor="text1"/>
                <w:sz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67991D5" wp14:editId="50DC47E2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1440815</wp:posOffset>
                      </wp:positionV>
                      <wp:extent cx="274320" cy="1645920"/>
                      <wp:effectExtent l="9525" t="13970" r="11430" b="69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8B380" w14:textId="77777777" w:rsidR="007F3227" w:rsidRDefault="007F3227" w:rsidP="00633F61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FECAV</w:t>
                                  </w:r>
                                  <w:r w:rsidRPr="00037ADF">
                                    <w:rPr>
                                      <w:rFonts w:ascii="Arial" w:hAnsi="Arial"/>
                                      <w:sz w:val="12"/>
                                    </w:rPr>
                                    <w:t>EM Versión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Febrer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99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7.85pt;margin-top:113.45pt;width:21.6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PeFQIAAC4EAAAOAAAAZHJzL2Uyb0RvYy54bWysU9tu2zAMfR+wfxD0vjjxkrYx4hRdugwD&#10;ugvQ7QNkWbaFSaImKbHz96NkN81uL8P8IIgmdUgeHm5uB63IUTgvwZR0MZtTIgyHWpq2pF+/7F/d&#10;UOIDMzVTYERJT8LT2+3LF5veFiKHDlQtHEEQ44velrQLwRZZ5nknNPMzsMKgswGnWUDTtVntWI/o&#10;WmX5fH6V9eBq64AL7/Hv/eik24TfNIKHT03jRSCqpFhbSKdLZxXPbLthReuY7SSfymD/UIVm0mDS&#10;M9Q9C4wcnPwNSkvuwEMTZhx0Bk0juUg9YDeL+S/dPHbMitQLkuPtmSb//2D5x+Oj/exIGN7AgANM&#10;TXj7APybJwZ2HTOtuHMO+k6wGhMvImVZb30xPY1U+8JHkKr/ADUOmR0CJKChcTqygn0SRMcBnM6k&#10;iyEQjj/z6+XrHD0cXYur5WqNRkzBiqfX1vnwToAm8VJSh0NN6Oz44MMY+hQSk3lQst5LpZLh2mqn&#10;HDkyFMA+fRP6T2HKkL6k61W+Ggn4K8Q8fX+C0DKgkpXUJb05B7Ei0vbW1ElngUk13rE7ZSYeI3Uj&#10;iWGoBgyMfFZQn5BRB6NiccPwEs/8GrnqUbAl9d8PzAlK1HuDg1kvlsuo8GQsV9eRU3fpqS49zPAO&#10;cA8CJeN1F8atOFgn2w6TjVIwcIfDbGTi+bmwqXQUZZrUtEBR9Zd2inpe8+0PAAAA//8DAFBLAwQU&#10;AAYACAAAACEAj6tcEOQAAAANAQAADwAAAGRycy9kb3ducmV2LnhtbEyP0UrDMBSG7wXfIRzBuy5N&#10;WeusTccUBgrSaecDZM1ZWmySkmRbfXvj1bw8/B///51qPeuRnNH5wRoObJECQdNZORjF4Wu/TVZA&#10;fBBGitEa5PCDHtb17U0lSmkv5hPPbVAklhhfCg59CFNJqe961MIv7IQmZkfrtAjxdIpKJy6xXI80&#10;S9OCajGYuNCLCV967L7bk+bQtDv5fJx3zUfj3vZqud28p6+K8/u7efMEJOAcrjD86Ud1qKPTwZ6M&#10;9GTkkLA8f4gshywrHoFEJGEsy4EcOCxXBQNaV/T/F/UvAAAA//8DAFBLAQItABQABgAIAAAAIQC2&#10;gziS/gAAAOEBAAATAAAAAAAAAAAAAAAAAAAAAABbQ29udGVudF9UeXBlc10ueG1sUEsBAi0AFAAG&#10;AAgAAAAhADj9If/WAAAAlAEAAAsAAAAAAAAAAAAAAAAALwEAAF9yZWxzLy5yZWxzUEsBAi0AFAAG&#10;AAgAAAAhAFvm094VAgAALgQAAA4AAAAAAAAAAAAAAAAALgIAAGRycy9lMm9Eb2MueG1sUEsBAi0A&#10;FAAGAAgAAAAhAI+rXBDkAAAADQEAAA8AAAAAAAAAAAAAAAAAbwQAAGRycy9kb3ducmV2LnhtbFBL&#10;BQYAAAAABAAEAPMAAACABQAAAAA=&#10;" o:allowincell="f">
                      <v:textbox style="layout-flow:vertical;mso-layout-flow-alt:bottom-to-top">
                        <w:txbxContent>
                          <w:p w14:paraId="6FD8B380" w14:textId="77777777" w:rsidR="007F3227" w:rsidRDefault="007F3227" w:rsidP="00633F61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FECAV</w:t>
                            </w:r>
                            <w:r w:rsidRPr="00037ADF">
                              <w:rPr>
                                <w:rFonts w:ascii="Arial" w:hAnsi="Arial"/>
                                <w:sz w:val="12"/>
                              </w:rPr>
                              <w:t>EM Versión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Febrer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232">
              <w:rPr>
                <w:color w:val="000000" w:themeColor="text1"/>
                <w:sz w:val="20"/>
                <w:lang w:val="ca-ES"/>
              </w:rPr>
              <w:t>Revisió</w:t>
            </w:r>
          </w:p>
        </w:tc>
        <w:tc>
          <w:tcPr>
            <w:tcW w:w="10367" w:type="dxa"/>
            <w:tcBorders>
              <w:bottom w:val="single" w:sz="4" w:space="0" w:color="auto"/>
            </w:tcBorders>
          </w:tcPr>
          <w:p w14:paraId="07CD0626" w14:textId="494AE7F0" w:rsidR="007F3227" w:rsidRPr="00607BC4" w:rsidRDefault="007F3227" w:rsidP="00D91EB0">
            <w:pPr>
              <w:spacing w:before="40" w:after="40"/>
              <w:ind w:left="28"/>
              <w:jc w:val="both"/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</w:pPr>
            <w:r w:rsidRPr="00D91EB0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Recomanacions: </w:t>
            </w:r>
            <w:r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per a un bon funcionament del vehicle, </w:t>
            </w:r>
            <w:r w:rsidR="00BB1709"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cal </w:t>
            </w:r>
            <w:r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seguir en tot moment les normes de manteniment facilitades pel fabricant i les revisions assenyalades pel venedor, atenent </w:t>
            </w:r>
            <w:r w:rsidR="00BB1709"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a </w:t>
            </w:r>
            <w:r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>l’estat</w:t>
            </w:r>
            <w:r w:rsidR="00BB1709"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 del vehicle descrit en l’</w:t>
            </w:r>
            <w:r w:rsidR="000F7826"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>I</w:t>
            </w:r>
            <w:r w:rsidR="00BB1709"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nforme d’estat i altres informacions d’interès, quilometratge i antiguitat </w:t>
            </w:r>
            <w:r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del </w:t>
            </w:r>
            <w:r w:rsidRPr="00D91EB0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vehicle</w:t>
            </w:r>
            <w:r w:rsidRPr="00D91EB0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. </w:t>
            </w:r>
            <w:r w:rsidRPr="00D91EB0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 </w:t>
            </w:r>
          </w:p>
        </w:tc>
      </w:tr>
      <w:tr w:rsidR="007F3227" w:rsidRPr="00463981" w14:paraId="3A824E2E" w14:textId="77777777" w:rsidTr="00FB54A9">
        <w:trPr>
          <w:cantSplit/>
          <w:trHeight w:val="256"/>
        </w:trPr>
        <w:tc>
          <w:tcPr>
            <w:tcW w:w="398" w:type="dxa"/>
            <w:vMerge/>
            <w:textDirection w:val="btLr"/>
          </w:tcPr>
          <w:p w14:paraId="65EA1A1C" w14:textId="7C0F3E5F" w:rsidR="007F3227" w:rsidRPr="00215232" w:rsidRDefault="007F3227" w:rsidP="00607BC4">
            <w:pPr>
              <w:pStyle w:val="Textodebloque"/>
              <w:rPr>
                <w:rStyle w:val="Refdenotaalpie"/>
                <w:b w:val="0"/>
                <w:color w:val="000000" w:themeColor="text1"/>
                <w:sz w:val="20"/>
                <w:lang w:val="ca-ES"/>
              </w:rPr>
            </w:pPr>
          </w:p>
        </w:tc>
        <w:tc>
          <w:tcPr>
            <w:tcW w:w="10367" w:type="dxa"/>
            <w:tcBorders>
              <w:bottom w:val="single" w:sz="4" w:space="0" w:color="auto"/>
            </w:tcBorders>
          </w:tcPr>
          <w:p w14:paraId="60F88E92" w14:textId="31AB6C65" w:rsidR="007F3227" w:rsidRPr="00607BC4" w:rsidRDefault="007F3227" w:rsidP="00607BC4">
            <w:pPr>
              <w:spacing w:before="40" w:after="40"/>
              <w:ind w:left="28"/>
              <w:jc w:val="both"/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</w:pPr>
            <w:r w:rsidRPr="00607BC4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1ª Revisió: </w:t>
            </w:r>
            <w:r w:rsidRPr="007F3227">
              <w:rPr>
                <w:rFonts w:ascii="Arial" w:hAnsi="Arial"/>
                <w:bCs/>
                <w:color w:val="000000" w:themeColor="text1"/>
                <w:sz w:val="20"/>
                <w:lang w:val="ca-ES"/>
              </w:rPr>
              <w:t>als ______ Kilòmetres recorreguts  o ____ mesos transcorreguts des de la seva adquisició.</w:t>
            </w:r>
            <w:r w:rsidRPr="00607BC4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 xml:space="preserve"> </w:t>
            </w:r>
          </w:p>
        </w:tc>
      </w:tr>
      <w:tr w:rsidR="007F3227" w:rsidRPr="00463981" w14:paraId="5047A96C" w14:textId="77777777" w:rsidTr="00FB54A9">
        <w:trPr>
          <w:cantSplit/>
          <w:trHeight w:val="132"/>
        </w:trPr>
        <w:tc>
          <w:tcPr>
            <w:tcW w:w="398" w:type="dxa"/>
            <w:vMerge/>
            <w:textDirection w:val="btLr"/>
            <w:vAlign w:val="center"/>
          </w:tcPr>
          <w:p w14:paraId="33FE1E11" w14:textId="77777777" w:rsidR="007F3227" w:rsidRPr="00215232" w:rsidRDefault="007F3227" w:rsidP="00607BC4">
            <w:pPr>
              <w:ind w:left="113" w:right="113"/>
              <w:jc w:val="center"/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</w:pPr>
          </w:p>
        </w:tc>
        <w:tc>
          <w:tcPr>
            <w:tcW w:w="10367" w:type="dxa"/>
            <w:tcBorders>
              <w:bottom w:val="single" w:sz="4" w:space="0" w:color="auto"/>
            </w:tcBorders>
            <w:vAlign w:val="center"/>
          </w:tcPr>
          <w:p w14:paraId="1E662935" w14:textId="7D34219C" w:rsidR="007F3227" w:rsidRPr="00607BC4" w:rsidRDefault="007F3227" w:rsidP="00607BC4">
            <w:pPr>
              <w:spacing w:before="40" w:after="40"/>
              <w:ind w:left="28"/>
              <w:jc w:val="both"/>
              <w:rPr>
                <w:rFonts w:ascii="Arial" w:hAnsi="Arial"/>
                <w:color w:val="000000" w:themeColor="text1"/>
                <w:sz w:val="20"/>
                <w:lang w:val="ca-ES"/>
              </w:rPr>
            </w:pPr>
            <w:r w:rsidRPr="00607BC4">
              <w:rPr>
                <w:rFonts w:ascii="Arial" w:hAnsi="Arial"/>
                <w:b/>
                <w:color w:val="000000" w:themeColor="text1"/>
                <w:sz w:val="20"/>
                <w:lang w:val="ca-ES"/>
              </w:rPr>
              <w:t>Revisions successives:</w:t>
            </w:r>
            <w:r w:rsidRPr="00607BC4">
              <w:rPr>
                <w:rFonts w:ascii="Arial" w:hAnsi="Arial"/>
                <w:color w:val="000000" w:themeColor="text1"/>
                <w:sz w:val="20"/>
                <w:lang w:val="ca-ES"/>
              </w:rPr>
              <w:t xml:space="preserve"> Cada _____Kilòmetres o _____ mesos des de la última revisió. </w:t>
            </w:r>
            <w:r w:rsidRPr="00607BC4"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  <w:t xml:space="preserve"> </w:t>
            </w:r>
          </w:p>
        </w:tc>
      </w:tr>
    </w:tbl>
    <w:p w14:paraId="59F9C38D" w14:textId="174F605C" w:rsidR="00633F61" w:rsidRDefault="00633F61" w:rsidP="00F0220F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463981">
        <w:rPr>
          <w:rFonts w:asciiTheme="minorHAnsi" w:hAnsiTheme="minorHAnsi" w:cstheme="minorHAnsi"/>
          <w:b/>
          <w:sz w:val="22"/>
          <w:szCs w:val="22"/>
          <w:lang w:val="ca-ES"/>
        </w:rPr>
        <w:t>Manifestació del comprador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201"/>
        <w:gridCol w:w="567"/>
      </w:tblGrid>
      <w:tr w:rsidR="00FD2DFF" w:rsidRPr="00463981" w14:paraId="0F5B71CE" w14:textId="77777777" w:rsidTr="00FD2DFF">
        <w:trPr>
          <w:trHeight w:val="216"/>
        </w:trPr>
        <w:tc>
          <w:tcPr>
            <w:tcW w:w="10201" w:type="dxa"/>
            <w:vMerge w:val="restart"/>
          </w:tcPr>
          <w:p w14:paraId="72D7915A" w14:textId="00A6B333" w:rsidR="00FD2DFF" w:rsidRDefault="00FD2DFF" w:rsidP="00E70197">
            <w:pPr>
              <w:jc w:val="both"/>
              <w:rPr>
                <w:rFonts w:ascii="Calibri" w:hAnsi="Calibri"/>
                <w:color w:val="000000" w:themeColor="text1"/>
                <w:w w:val="95"/>
                <w:sz w:val="22"/>
                <w:szCs w:val="22"/>
                <w:lang w:val="ca-ES"/>
              </w:rPr>
            </w:pPr>
            <w:r w:rsidRPr="007F3227">
              <w:rPr>
                <w:rFonts w:ascii="Calibri" w:hAnsi="Calibri"/>
                <w:color w:val="000000" w:themeColor="text1"/>
                <w:w w:val="95"/>
                <w:sz w:val="22"/>
                <w:szCs w:val="22"/>
                <w:lang w:val="ca-ES"/>
              </w:rPr>
              <w:t>El comprador ha comprovat per si mateix l’estat de conservació del vehicle abans de la signatura del contracte: (SI/NO)</w:t>
            </w:r>
          </w:p>
          <w:p w14:paraId="6DB75216" w14:textId="77777777" w:rsidR="007F3227" w:rsidRPr="007F3227" w:rsidRDefault="007F3227" w:rsidP="00E70197">
            <w:pPr>
              <w:jc w:val="both"/>
              <w:rPr>
                <w:rFonts w:ascii="Calibri" w:hAnsi="Calibri"/>
                <w:color w:val="000000" w:themeColor="text1"/>
                <w:w w:val="95"/>
                <w:sz w:val="10"/>
                <w:szCs w:val="10"/>
                <w:lang w:val="ca-ES"/>
              </w:rPr>
            </w:pPr>
          </w:p>
          <w:p w14:paraId="5DCFDCC6" w14:textId="6B1911A1" w:rsidR="00FD2DFF" w:rsidRPr="007F3227" w:rsidRDefault="00FD2DFF" w:rsidP="00E70197">
            <w:pPr>
              <w:jc w:val="both"/>
              <w:rPr>
                <w:rFonts w:ascii="Calibri" w:hAnsi="Calibri"/>
                <w:color w:val="FF0000"/>
                <w:w w:val="95"/>
                <w:sz w:val="22"/>
                <w:szCs w:val="22"/>
                <w:lang w:val="ca-ES"/>
              </w:rPr>
            </w:pPr>
            <w:r w:rsidRPr="007F3227">
              <w:rPr>
                <w:rFonts w:ascii="Calibri" w:hAnsi="Calibri"/>
                <w:color w:val="000000" w:themeColor="text1"/>
                <w:w w:val="95"/>
                <w:sz w:val="22"/>
                <w:szCs w:val="22"/>
                <w:lang w:val="ca-ES"/>
              </w:rPr>
              <w:t>El comprador ha provat el vehicle mitjançant conducció en carretera abans de la signatura del contracte: (SI/NO)</w:t>
            </w:r>
          </w:p>
        </w:tc>
        <w:tc>
          <w:tcPr>
            <w:tcW w:w="567" w:type="dxa"/>
          </w:tcPr>
          <w:p w14:paraId="713FB9FC" w14:textId="77777777" w:rsidR="00FD2DFF" w:rsidRPr="00FD2DFF" w:rsidRDefault="00FD2DFF" w:rsidP="00F0220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ca-ES"/>
              </w:rPr>
            </w:pPr>
          </w:p>
          <w:p w14:paraId="0A558EFF" w14:textId="2125A0DB" w:rsidR="00FD2DFF" w:rsidRPr="00FD2DFF" w:rsidRDefault="00FD2DFF" w:rsidP="00F0220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ca-ES"/>
              </w:rPr>
            </w:pPr>
          </w:p>
        </w:tc>
      </w:tr>
      <w:tr w:rsidR="00FD2DFF" w:rsidRPr="00463981" w14:paraId="0F77A0F6" w14:textId="77777777" w:rsidTr="00215232">
        <w:trPr>
          <w:trHeight w:val="216"/>
        </w:trPr>
        <w:tc>
          <w:tcPr>
            <w:tcW w:w="10201" w:type="dxa"/>
            <w:vMerge/>
          </w:tcPr>
          <w:p w14:paraId="5C2A9259" w14:textId="77777777" w:rsidR="00FD2DFF" w:rsidRPr="00215232" w:rsidRDefault="00FD2DFF" w:rsidP="00E70197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</w:tcPr>
          <w:p w14:paraId="683D3719" w14:textId="77777777" w:rsidR="00FD2DFF" w:rsidRPr="00FD2DFF" w:rsidRDefault="00FD2DFF" w:rsidP="00F022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ca-ES"/>
              </w:rPr>
            </w:pPr>
          </w:p>
        </w:tc>
      </w:tr>
    </w:tbl>
    <w:p w14:paraId="70279E3E" w14:textId="6A65A9D8" w:rsidR="00F60C21" w:rsidRPr="00463981" w:rsidRDefault="00F60C21" w:rsidP="00F0220F">
      <w:pPr>
        <w:pStyle w:val="Textoindependiente"/>
        <w:tabs>
          <w:tab w:val="clear" w:pos="0"/>
          <w:tab w:val="clear" w:pos="284"/>
        </w:tabs>
        <w:spacing w:after="0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463981">
        <w:rPr>
          <w:rFonts w:asciiTheme="minorHAnsi" w:hAnsiTheme="minorHAnsi" w:cstheme="minorHAnsi"/>
          <w:b/>
          <w:bCs/>
          <w:sz w:val="22"/>
          <w:szCs w:val="22"/>
          <w:lang w:val="ca-ES"/>
        </w:rPr>
        <w:t>Protecció de da</w:t>
      </w:r>
      <w:r w:rsidR="00463981" w:rsidRPr="00463981">
        <w:rPr>
          <w:rFonts w:asciiTheme="minorHAnsi" w:hAnsiTheme="minorHAnsi" w:cstheme="minorHAnsi"/>
          <w:b/>
          <w:bCs/>
          <w:sz w:val="22"/>
          <w:szCs w:val="22"/>
          <w:lang w:val="ca-ES"/>
        </w:rPr>
        <w:t>des</w:t>
      </w:r>
      <w:r w:rsidRPr="00463981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personals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33F61" w:rsidRPr="00463981" w14:paraId="1E5E4129" w14:textId="77777777" w:rsidTr="00633F61">
        <w:tc>
          <w:tcPr>
            <w:tcW w:w="10762" w:type="dxa"/>
          </w:tcPr>
          <w:p w14:paraId="66747FF8" w14:textId="77200F4E" w:rsidR="00633F61" w:rsidRPr="00D20EBD" w:rsidRDefault="00463981" w:rsidP="00F0220F">
            <w:pPr>
              <w:jc w:val="both"/>
              <w:rPr>
                <w:rFonts w:ascii="Calibri" w:hAnsi="Calibri"/>
                <w:sz w:val="20"/>
                <w:lang w:val="ca-ES"/>
              </w:rPr>
            </w:pPr>
            <w:r w:rsidRPr="006409AD">
              <w:rPr>
                <w:rFonts w:ascii="Calibri" w:hAnsi="Calibri"/>
                <w:sz w:val="20"/>
                <w:lang w:val="ca-ES"/>
              </w:rPr>
              <w:t>De conformitat amb la Llei orgànica 3/2018 de protecció de dades de caràcter personal i garantia dels drets digitals i la resta de normativa vigent, l'informem que les seves dades personals seran incorporats a un fitxer sota la nostra responsabilitat per a realitzar les gestions comercials, així com amb la finalitat de poder atendre els compromisos derivats de la relació que mantenim. Si no desitja rebre informació, expressi-ho com a clàusula addicional del contracte. Pot exercir els seus drets d'accés, cancel·lació, rectificació i oposició a través de l'adreça electrònica o postal de l'empresa que figuren en aquest contracte. Mentre no comuniqui el contrari, entendrem que les seves dades no han estat modifica</w:t>
            </w:r>
            <w:r w:rsidR="00D20EBD" w:rsidRPr="006409AD">
              <w:rPr>
                <w:rFonts w:ascii="Calibri" w:hAnsi="Calibri"/>
                <w:sz w:val="20"/>
                <w:lang w:val="ca-ES"/>
              </w:rPr>
              <w:t>des</w:t>
            </w:r>
            <w:r w:rsidRPr="006409AD">
              <w:rPr>
                <w:rFonts w:ascii="Calibri" w:hAnsi="Calibri"/>
                <w:sz w:val="20"/>
                <w:lang w:val="ca-ES"/>
              </w:rPr>
              <w:t xml:space="preserve"> i que tenim el consentiment per a </w:t>
            </w:r>
            <w:r w:rsidR="00D20EBD" w:rsidRPr="006409AD">
              <w:rPr>
                <w:rFonts w:ascii="Calibri" w:hAnsi="Calibri"/>
                <w:sz w:val="20"/>
                <w:lang w:val="ca-ES"/>
              </w:rPr>
              <w:t>utilitzar</w:t>
            </w:r>
            <w:r w:rsidRPr="006409AD">
              <w:rPr>
                <w:rFonts w:ascii="Calibri" w:hAnsi="Calibri"/>
                <w:sz w:val="20"/>
                <w:lang w:val="ca-ES"/>
              </w:rPr>
              <w:t>-les a fi de donar continuïtat a la nostra relació contractual. També sol·licitem el seu consentiment per a la comunicació de les dades a altres empreses quan aquesta comunicació sigui necessària per a l'execució d'aquest contracte o pugui suposar una millora en la relació entre totes dues parts, així com per a mantenir-li informat de les novetats comercials i les ofertes promocionals</w:t>
            </w:r>
            <w:r w:rsidRPr="006409AD">
              <w:rPr>
                <w:rFonts w:ascii="Calibri" w:hAnsi="Calibri"/>
                <w:sz w:val="18"/>
                <w:szCs w:val="18"/>
                <w:lang w:val="ca-ES"/>
              </w:rPr>
              <w:t>.</w:t>
            </w:r>
          </w:p>
        </w:tc>
      </w:tr>
    </w:tbl>
    <w:p w14:paraId="3FF498F1" w14:textId="05AE32C7" w:rsidR="00F60C21" w:rsidRPr="00463981" w:rsidRDefault="00D463FB" w:rsidP="00F0220F">
      <w:pPr>
        <w:pStyle w:val="Textoindependiente"/>
        <w:tabs>
          <w:tab w:val="clear" w:pos="0"/>
          <w:tab w:val="clear" w:pos="284"/>
        </w:tabs>
        <w:spacing w:after="0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Altres</w:t>
      </w:r>
      <w:r w:rsidR="00F60C21" w:rsidRPr="00463981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pact</w:t>
      </w: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>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60C21" w:rsidRPr="00463981" w14:paraId="6FE39BD8" w14:textId="77777777" w:rsidTr="00F60C21">
        <w:tc>
          <w:tcPr>
            <w:tcW w:w="10762" w:type="dxa"/>
          </w:tcPr>
          <w:p w14:paraId="3CB416E6" w14:textId="77777777" w:rsidR="00F60C21" w:rsidRDefault="00F60C21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30DB0188" w14:textId="77777777" w:rsidR="00FB54A9" w:rsidRDefault="00FB54A9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2F5C3D68" w14:textId="77777777" w:rsidR="00FB54A9" w:rsidRDefault="00FB54A9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4AD885E" w14:textId="77777777" w:rsidR="00FB54A9" w:rsidRPr="00463981" w:rsidRDefault="00FB54A9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61D8BB11" w14:textId="77777777" w:rsidR="00F60C21" w:rsidRPr="00463981" w:rsidRDefault="00F60C21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002393A4" w14:textId="2FEAE826" w:rsidR="00F60C21" w:rsidRPr="00463981" w:rsidRDefault="00F60C21" w:rsidP="00F0220F">
            <w:pPr>
              <w:pStyle w:val="Textoindependiente"/>
              <w:tabs>
                <w:tab w:val="clear" w:pos="0"/>
                <w:tab w:val="clear" w:pos="284"/>
              </w:tabs>
              <w:spacing w:after="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14:paraId="61919FDC" w14:textId="007046DC" w:rsidR="00D463FB" w:rsidRPr="00D463FB" w:rsidRDefault="00D463FB" w:rsidP="00F0220F">
      <w:pPr>
        <w:pStyle w:val="Textoindependiente"/>
        <w:tabs>
          <w:tab w:val="clear" w:pos="0"/>
          <w:tab w:val="clear" w:pos="284"/>
        </w:tabs>
        <w:spacing w:after="0"/>
        <w:rPr>
          <w:rFonts w:ascii="Calibri" w:hAnsi="Calibri"/>
          <w:sz w:val="22"/>
          <w:szCs w:val="22"/>
          <w:lang w:val="ca-ES"/>
        </w:rPr>
      </w:pPr>
      <w:r w:rsidRPr="00D463FB">
        <w:rPr>
          <w:rFonts w:ascii="Calibri" w:hAnsi="Calibri"/>
          <w:sz w:val="22"/>
          <w:szCs w:val="22"/>
          <w:lang w:val="ca-ES"/>
        </w:rPr>
        <w:t>I per deixar-ne constància i on convingui, s'estén el contracte actual per duplicat i a un sol efecte, quedant un exemplar en cadascuna de les parts interessades</w:t>
      </w:r>
      <w:r w:rsidR="00D20EBD">
        <w:rPr>
          <w:rFonts w:ascii="Calibri" w:hAnsi="Calibri"/>
          <w:sz w:val="22"/>
          <w:szCs w:val="22"/>
          <w:lang w:val="ca-ES"/>
        </w:rPr>
        <w:t>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88563B" w:rsidRPr="00463981" w14:paraId="4582F4B9" w14:textId="77777777" w:rsidTr="00633F61">
        <w:tc>
          <w:tcPr>
            <w:tcW w:w="2122" w:type="dxa"/>
          </w:tcPr>
          <w:p w14:paraId="587C35A5" w14:textId="536C4BB2" w:rsidR="0088563B" w:rsidRPr="00463981" w:rsidRDefault="00463981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463981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Lloc</w:t>
            </w:r>
          </w:p>
        </w:tc>
        <w:tc>
          <w:tcPr>
            <w:tcW w:w="8646" w:type="dxa"/>
          </w:tcPr>
          <w:p w14:paraId="3022E39E" w14:textId="5257F81F" w:rsidR="0088563B" w:rsidRPr="00463981" w:rsidRDefault="0088563B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</w:tr>
      <w:tr w:rsidR="00633F61" w:rsidRPr="00463981" w14:paraId="4C467EDC" w14:textId="77777777" w:rsidTr="00633F61">
        <w:tc>
          <w:tcPr>
            <w:tcW w:w="2122" w:type="dxa"/>
          </w:tcPr>
          <w:p w14:paraId="5A5CDEAA" w14:textId="5149CA88" w:rsidR="00633F61" w:rsidRPr="00463981" w:rsidRDefault="00463981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463981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Data i</w:t>
            </w:r>
            <w:r w:rsidR="00633F61" w:rsidRPr="00463981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 hora</w:t>
            </w:r>
          </w:p>
        </w:tc>
        <w:tc>
          <w:tcPr>
            <w:tcW w:w="8646" w:type="dxa"/>
          </w:tcPr>
          <w:p w14:paraId="37D6F374" w14:textId="77777777" w:rsidR="00633F61" w:rsidRPr="00463981" w:rsidRDefault="00633F61" w:rsidP="00F022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404"/>
      </w:tblGrid>
      <w:tr w:rsidR="00633F61" w:rsidRPr="00463981" w14:paraId="316C88FB" w14:textId="77777777" w:rsidTr="00ED4CA2">
        <w:trPr>
          <w:trHeight w:val="815"/>
        </w:trPr>
        <w:tc>
          <w:tcPr>
            <w:tcW w:w="5358" w:type="dxa"/>
          </w:tcPr>
          <w:p w14:paraId="03EA3E08" w14:textId="2115E6CE" w:rsidR="00633F61" w:rsidRPr="00463981" w:rsidRDefault="00463981" w:rsidP="00F0220F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</w:pPr>
            <w:r w:rsidRPr="00463981"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>Signatura</w:t>
            </w:r>
            <w:r w:rsidR="00633F61" w:rsidRPr="00463981"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 xml:space="preserve"> </w:t>
            </w:r>
            <w:r w:rsidRPr="00463981"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>i</w:t>
            </w:r>
            <w:r w:rsidR="00633F61" w:rsidRPr="00463981"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 xml:space="preserve"> se</w:t>
            </w:r>
            <w:r w:rsidRPr="00463981"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>gell</w:t>
            </w:r>
            <w:r w:rsidR="00633F61" w:rsidRPr="00463981"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 xml:space="preserve"> del Venedor</w:t>
            </w:r>
          </w:p>
          <w:p w14:paraId="529A8662" w14:textId="77777777" w:rsidR="00633F61" w:rsidRDefault="00633F61" w:rsidP="00F0220F">
            <w:pPr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</w:pPr>
          </w:p>
          <w:p w14:paraId="77285F87" w14:textId="77777777" w:rsidR="00475173" w:rsidRDefault="00475173" w:rsidP="00F0220F">
            <w:pPr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</w:pPr>
          </w:p>
          <w:p w14:paraId="4C5A595A" w14:textId="0D2247C7" w:rsidR="00475173" w:rsidRPr="00463981" w:rsidRDefault="00475173" w:rsidP="00F0220F">
            <w:pPr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</w:pPr>
          </w:p>
        </w:tc>
        <w:tc>
          <w:tcPr>
            <w:tcW w:w="5404" w:type="dxa"/>
          </w:tcPr>
          <w:p w14:paraId="41229E1F" w14:textId="05BD883E" w:rsidR="00633F61" w:rsidRPr="00463981" w:rsidRDefault="00FD429F" w:rsidP="00F0220F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>Signatura</w:t>
            </w:r>
            <w:r w:rsidR="00633F61" w:rsidRPr="00463981"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  <w:t xml:space="preserve"> del Comprador</w:t>
            </w:r>
          </w:p>
          <w:p w14:paraId="6818EF97" w14:textId="77777777" w:rsidR="00633F61" w:rsidRPr="00463981" w:rsidRDefault="00633F61" w:rsidP="00F0220F">
            <w:pPr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</w:pPr>
          </w:p>
          <w:p w14:paraId="1FAC5604" w14:textId="77777777" w:rsidR="00633F61" w:rsidRPr="00463981" w:rsidRDefault="00633F61" w:rsidP="00F0220F">
            <w:pPr>
              <w:rPr>
                <w:rFonts w:ascii="Calibri" w:hAnsi="Calibri"/>
                <w:bCs/>
                <w:iCs/>
                <w:sz w:val="22"/>
                <w:szCs w:val="22"/>
                <w:lang w:val="ca-ES"/>
              </w:rPr>
            </w:pPr>
          </w:p>
        </w:tc>
      </w:tr>
    </w:tbl>
    <w:p w14:paraId="46EE3321" w14:textId="080FDB76" w:rsidR="00D463FB" w:rsidRDefault="00D463FB" w:rsidP="00FD2DFF">
      <w:pPr>
        <w:rPr>
          <w:rFonts w:asciiTheme="minorHAnsi" w:hAnsiTheme="minorHAnsi" w:cstheme="minorHAnsi"/>
          <w:b/>
          <w:bCs/>
          <w:u w:val="single"/>
          <w:lang w:val="ca-ES"/>
        </w:rPr>
      </w:pPr>
    </w:p>
    <w:sectPr w:rsidR="00D463FB" w:rsidSect="00FD2DFF">
      <w:headerReference w:type="default" r:id="rId11"/>
      <w:footerReference w:type="default" r:id="rId12"/>
      <w:pgSz w:w="11906" w:h="16838"/>
      <w:pgMar w:top="210" w:right="567" w:bottom="284" w:left="567" w:header="27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F516" w14:textId="77777777" w:rsidR="00AB784E" w:rsidRDefault="00AB784E" w:rsidP="00633F61">
      <w:r>
        <w:separator/>
      </w:r>
    </w:p>
  </w:endnote>
  <w:endnote w:type="continuationSeparator" w:id="0">
    <w:p w14:paraId="696B0A6B" w14:textId="77777777" w:rsidR="00AB784E" w:rsidRDefault="00AB784E" w:rsidP="0063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EEB0" w14:textId="77B01B39" w:rsidR="00ED4CA2" w:rsidRPr="00ED4CA2" w:rsidRDefault="00ED4CA2">
    <w:pPr>
      <w:pStyle w:val="Piedepgina"/>
      <w:rPr>
        <w:rFonts w:asciiTheme="minorHAnsi" w:hAnsiTheme="minorHAnsi" w:cstheme="minorHAnsi"/>
        <w:sz w:val="16"/>
        <w:szCs w:val="12"/>
      </w:rPr>
    </w:pPr>
    <w:r w:rsidRPr="00ED4CA2">
      <w:rPr>
        <w:rFonts w:asciiTheme="minorHAnsi" w:hAnsiTheme="minorHAnsi" w:cstheme="minorHAnsi"/>
        <w:sz w:val="16"/>
        <w:szCs w:val="12"/>
      </w:rPr>
      <w:t xml:space="preserve">Contracte </w:t>
    </w:r>
    <w:proofErr w:type="spellStart"/>
    <w:r w:rsidRPr="00ED4CA2">
      <w:rPr>
        <w:rFonts w:asciiTheme="minorHAnsi" w:hAnsiTheme="minorHAnsi" w:cstheme="minorHAnsi"/>
        <w:sz w:val="16"/>
        <w:szCs w:val="12"/>
      </w:rPr>
      <w:t>Fecavem</w:t>
    </w:r>
    <w:proofErr w:type="spellEnd"/>
    <w:r w:rsidRPr="00ED4CA2">
      <w:rPr>
        <w:rFonts w:asciiTheme="minorHAnsi" w:hAnsiTheme="minorHAnsi" w:cstheme="minorHAnsi"/>
        <w:sz w:val="16"/>
        <w:szCs w:val="12"/>
      </w:rPr>
      <w:t xml:space="preserve"> </w:t>
    </w:r>
    <w:proofErr w:type="spellStart"/>
    <w:r w:rsidRPr="00ED4CA2">
      <w:rPr>
        <w:rFonts w:asciiTheme="minorHAnsi" w:hAnsiTheme="minorHAnsi" w:cstheme="minorHAnsi"/>
        <w:sz w:val="16"/>
        <w:szCs w:val="12"/>
      </w:rPr>
      <w:t>versió</w:t>
    </w:r>
    <w:proofErr w:type="spellEnd"/>
    <w:r w:rsidR="00C63A6E">
      <w:rPr>
        <w:rFonts w:asciiTheme="minorHAnsi" w:hAnsiTheme="minorHAnsi" w:cstheme="minorHAnsi"/>
        <w:sz w:val="16"/>
        <w:szCs w:val="12"/>
      </w:rPr>
      <w:t xml:space="preserve"> </w:t>
    </w:r>
    <w:proofErr w:type="spellStart"/>
    <w:r w:rsidR="00C63A6E">
      <w:rPr>
        <w:rFonts w:asciiTheme="minorHAnsi" w:hAnsiTheme="minorHAnsi" w:cstheme="minorHAnsi"/>
        <w:sz w:val="16"/>
        <w:szCs w:val="12"/>
      </w:rPr>
      <w:t>Juny</w:t>
    </w:r>
    <w:proofErr w:type="spellEnd"/>
    <w:r w:rsidRPr="00ED4CA2">
      <w:rPr>
        <w:rFonts w:asciiTheme="minorHAnsi" w:hAnsiTheme="minorHAnsi" w:cstheme="minorHAnsi"/>
        <w:sz w:val="16"/>
        <w:szCs w:val="1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B216" w14:textId="77777777" w:rsidR="00AB784E" w:rsidRDefault="00AB784E" w:rsidP="00633F61">
      <w:r>
        <w:separator/>
      </w:r>
    </w:p>
  </w:footnote>
  <w:footnote w:type="continuationSeparator" w:id="0">
    <w:p w14:paraId="2366EBCD" w14:textId="77777777" w:rsidR="00AB784E" w:rsidRDefault="00AB784E" w:rsidP="0063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60B8" w14:textId="759A3D44" w:rsidR="003F1397" w:rsidRPr="003F1397" w:rsidRDefault="003F1397">
    <w:pPr>
      <w:pStyle w:val="Encabezado"/>
      <w:jc w:val="right"/>
      <w:rPr>
        <w:sz w:val="16"/>
        <w:szCs w:val="16"/>
      </w:rPr>
    </w:pPr>
    <w:r w:rsidRPr="003F1397">
      <w:rPr>
        <w:sz w:val="16"/>
        <w:szCs w:val="16"/>
      </w:rPr>
      <w:t xml:space="preserve">Pg. </w:t>
    </w:r>
    <w:sdt>
      <w:sdtPr>
        <w:rPr>
          <w:sz w:val="16"/>
          <w:szCs w:val="16"/>
        </w:rPr>
        <w:id w:val="1816611956"/>
        <w:docPartObj>
          <w:docPartGallery w:val="Page Numbers (Top of Page)"/>
          <w:docPartUnique/>
        </w:docPartObj>
      </w:sdtPr>
      <w:sdtEndPr/>
      <w:sdtContent>
        <w:r w:rsidRPr="003F1397">
          <w:rPr>
            <w:sz w:val="16"/>
            <w:szCs w:val="16"/>
          </w:rPr>
          <w:fldChar w:fldCharType="begin"/>
        </w:r>
        <w:r w:rsidRPr="003F1397">
          <w:rPr>
            <w:sz w:val="16"/>
            <w:szCs w:val="16"/>
          </w:rPr>
          <w:instrText>PAGE   \* MERGEFORMAT</w:instrText>
        </w:r>
        <w:r w:rsidRPr="003F1397">
          <w:rPr>
            <w:sz w:val="16"/>
            <w:szCs w:val="16"/>
          </w:rPr>
          <w:fldChar w:fldCharType="separate"/>
        </w:r>
        <w:r w:rsidR="00D91EB0" w:rsidRPr="00D91EB0">
          <w:rPr>
            <w:noProof/>
            <w:sz w:val="16"/>
            <w:szCs w:val="16"/>
            <w:lang w:val="ca-ES"/>
          </w:rPr>
          <w:t>2</w:t>
        </w:r>
        <w:r w:rsidRPr="003F1397">
          <w:rPr>
            <w:sz w:val="16"/>
            <w:szCs w:val="16"/>
          </w:rPr>
          <w:fldChar w:fldCharType="end"/>
        </w:r>
      </w:sdtContent>
    </w:sdt>
    <w:r w:rsidR="009611D5">
      <w:rPr>
        <w:sz w:val="16"/>
        <w:szCs w:val="16"/>
      </w:rPr>
      <w:t>/3</w:t>
    </w:r>
  </w:p>
  <w:p w14:paraId="7C9629A8" w14:textId="77777777" w:rsidR="003F1397" w:rsidRDefault="003F13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713D"/>
    <w:multiLevelType w:val="hybridMultilevel"/>
    <w:tmpl w:val="31CEF88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53C35"/>
    <w:multiLevelType w:val="hybridMultilevel"/>
    <w:tmpl w:val="0FE634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102C6"/>
    <w:multiLevelType w:val="hybridMultilevel"/>
    <w:tmpl w:val="3424CA2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E5D7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FE363E"/>
    <w:multiLevelType w:val="hybridMultilevel"/>
    <w:tmpl w:val="5668525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4730211">
    <w:abstractNumId w:val="3"/>
  </w:num>
  <w:num w:numId="2" w16cid:durableId="371854966">
    <w:abstractNumId w:val="0"/>
  </w:num>
  <w:num w:numId="3" w16cid:durableId="1820685285">
    <w:abstractNumId w:val="4"/>
  </w:num>
  <w:num w:numId="4" w16cid:durableId="1908496358">
    <w:abstractNumId w:val="2"/>
  </w:num>
  <w:num w:numId="5" w16cid:durableId="20899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61"/>
    <w:rsid w:val="00012340"/>
    <w:rsid w:val="00020013"/>
    <w:rsid w:val="000459D8"/>
    <w:rsid w:val="00054ADA"/>
    <w:rsid w:val="00067ED0"/>
    <w:rsid w:val="00074160"/>
    <w:rsid w:val="000A1D4C"/>
    <w:rsid w:val="000B4623"/>
    <w:rsid w:val="000C404B"/>
    <w:rsid w:val="000D1DE3"/>
    <w:rsid w:val="000E055C"/>
    <w:rsid w:val="000E74F7"/>
    <w:rsid w:val="000F7826"/>
    <w:rsid w:val="00111FB8"/>
    <w:rsid w:val="001629EF"/>
    <w:rsid w:val="0017262B"/>
    <w:rsid w:val="00175F89"/>
    <w:rsid w:val="001B1BD7"/>
    <w:rsid w:val="001C16A9"/>
    <w:rsid w:val="001C4BAC"/>
    <w:rsid w:val="001D599D"/>
    <w:rsid w:val="001D5B3B"/>
    <w:rsid w:val="001F1F79"/>
    <w:rsid w:val="00215232"/>
    <w:rsid w:val="00233F95"/>
    <w:rsid w:val="00262028"/>
    <w:rsid w:val="00262587"/>
    <w:rsid w:val="002679B0"/>
    <w:rsid w:val="00282293"/>
    <w:rsid w:val="002832E5"/>
    <w:rsid w:val="00286010"/>
    <w:rsid w:val="00296CAA"/>
    <w:rsid w:val="002E2A5E"/>
    <w:rsid w:val="002F2907"/>
    <w:rsid w:val="003120D2"/>
    <w:rsid w:val="0031742A"/>
    <w:rsid w:val="003222D0"/>
    <w:rsid w:val="00322D4B"/>
    <w:rsid w:val="00353455"/>
    <w:rsid w:val="00367839"/>
    <w:rsid w:val="00374FFF"/>
    <w:rsid w:val="0037667D"/>
    <w:rsid w:val="0038179E"/>
    <w:rsid w:val="00383579"/>
    <w:rsid w:val="00387E8A"/>
    <w:rsid w:val="00390846"/>
    <w:rsid w:val="003A72E7"/>
    <w:rsid w:val="003C2610"/>
    <w:rsid w:val="003D70D1"/>
    <w:rsid w:val="003F1397"/>
    <w:rsid w:val="00400297"/>
    <w:rsid w:val="00415174"/>
    <w:rsid w:val="004372C8"/>
    <w:rsid w:val="0044064B"/>
    <w:rsid w:val="00445DDC"/>
    <w:rsid w:val="004568DF"/>
    <w:rsid w:val="00463981"/>
    <w:rsid w:val="00475173"/>
    <w:rsid w:val="00494C8D"/>
    <w:rsid w:val="004959EE"/>
    <w:rsid w:val="004A4707"/>
    <w:rsid w:val="004B0421"/>
    <w:rsid w:val="004B5301"/>
    <w:rsid w:val="004C4E8F"/>
    <w:rsid w:val="004D566B"/>
    <w:rsid w:val="004E5DBD"/>
    <w:rsid w:val="004F2101"/>
    <w:rsid w:val="00500155"/>
    <w:rsid w:val="005314CD"/>
    <w:rsid w:val="00531DCD"/>
    <w:rsid w:val="00575974"/>
    <w:rsid w:val="005853B3"/>
    <w:rsid w:val="00585F78"/>
    <w:rsid w:val="005A4F44"/>
    <w:rsid w:val="005A5F9F"/>
    <w:rsid w:val="005A6B36"/>
    <w:rsid w:val="005C47A6"/>
    <w:rsid w:val="005D0E99"/>
    <w:rsid w:val="005F02B9"/>
    <w:rsid w:val="00607BC4"/>
    <w:rsid w:val="00633F61"/>
    <w:rsid w:val="006409AD"/>
    <w:rsid w:val="0066215B"/>
    <w:rsid w:val="00693952"/>
    <w:rsid w:val="00697BEF"/>
    <w:rsid w:val="006A46D9"/>
    <w:rsid w:val="006A7A11"/>
    <w:rsid w:val="006B14B0"/>
    <w:rsid w:val="006B393C"/>
    <w:rsid w:val="006C1E86"/>
    <w:rsid w:val="006C6577"/>
    <w:rsid w:val="006D2442"/>
    <w:rsid w:val="006E4F46"/>
    <w:rsid w:val="006E511D"/>
    <w:rsid w:val="006E7802"/>
    <w:rsid w:val="0072633C"/>
    <w:rsid w:val="0073090D"/>
    <w:rsid w:val="0073305F"/>
    <w:rsid w:val="00754686"/>
    <w:rsid w:val="0075772E"/>
    <w:rsid w:val="0077422B"/>
    <w:rsid w:val="007808BD"/>
    <w:rsid w:val="007A6332"/>
    <w:rsid w:val="007A6E94"/>
    <w:rsid w:val="007D03E7"/>
    <w:rsid w:val="007E063D"/>
    <w:rsid w:val="007E59DC"/>
    <w:rsid w:val="007E609B"/>
    <w:rsid w:val="007F3227"/>
    <w:rsid w:val="008077B2"/>
    <w:rsid w:val="00821523"/>
    <w:rsid w:val="00821FF2"/>
    <w:rsid w:val="00834E92"/>
    <w:rsid w:val="00835A87"/>
    <w:rsid w:val="008373E7"/>
    <w:rsid w:val="00863503"/>
    <w:rsid w:val="0087760D"/>
    <w:rsid w:val="0088563B"/>
    <w:rsid w:val="008B11D6"/>
    <w:rsid w:val="008D3587"/>
    <w:rsid w:val="008E3C7F"/>
    <w:rsid w:val="008F32FE"/>
    <w:rsid w:val="00915BF6"/>
    <w:rsid w:val="00921201"/>
    <w:rsid w:val="0093109F"/>
    <w:rsid w:val="00951009"/>
    <w:rsid w:val="00955F75"/>
    <w:rsid w:val="009611D5"/>
    <w:rsid w:val="0097080C"/>
    <w:rsid w:val="009740DD"/>
    <w:rsid w:val="00986079"/>
    <w:rsid w:val="00991F5D"/>
    <w:rsid w:val="00995451"/>
    <w:rsid w:val="009C646E"/>
    <w:rsid w:val="009D0679"/>
    <w:rsid w:val="009D4640"/>
    <w:rsid w:val="009E3C46"/>
    <w:rsid w:val="009F2A1A"/>
    <w:rsid w:val="00A01970"/>
    <w:rsid w:val="00A01BA0"/>
    <w:rsid w:val="00A27E19"/>
    <w:rsid w:val="00A329E5"/>
    <w:rsid w:val="00A6472D"/>
    <w:rsid w:val="00A67730"/>
    <w:rsid w:val="00A71F39"/>
    <w:rsid w:val="00AB0A5C"/>
    <w:rsid w:val="00AB784E"/>
    <w:rsid w:val="00AE4EAC"/>
    <w:rsid w:val="00AF15EA"/>
    <w:rsid w:val="00AF23E3"/>
    <w:rsid w:val="00B63B23"/>
    <w:rsid w:val="00B63C21"/>
    <w:rsid w:val="00BB1709"/>
    <w:rsid w:val="00BB5573"/>
    <w:rsid w:val="00BC5A7F"/>
    <w:rsid w:val="00BC7C6D"/>
    <w:rsid w:val="00BD3596"/>
    <w:rsid w:val="00BE3EFB"/>
    <w:rsid w:val="00C07698"/>
    <w:rsid w:val="00C07A08"/>
    <w:rsid w:val="00C466D9"/>
    <w:rsid w:val="00C474BA"/>
    <w:rsid w:val="00C63A6E"/>
    <w:rsid w:val="00CB637B"/>
    <w:rsid w:val="00CB7DEC"/>
    <w:rsid w:val="00CC53EC"/>
    <w:rsid w:val="00CD7410"/>
    <w:rsid w:val="00CE3505"/>
    <w:rsid w:val="00CF2ECF"/>
    <w:rsid w:val="00CF57A4"/>
    <w:rsid w:val="00D10F36"/>
    <w:rsid w:val="00D20EBD"/>
    <w:rsid w:val="00D41A84"/>
    <w:rsid w:val="00D463FB"/>
    <w:rsid w:val="00D63AAD"/>
    <w:rsid w:val="00D63BE4"/>
    <w:rsid w:val="00D91EB0"/>
    <w:rsid w:val="00DA6542"/>
    <w:rsid w:val="00DC4DD1"/>
    <w:rsid w:val="00DD2070"/>
    <w:rsid w:val="00E0310D"/>
    <w:rsid w:val="00E140B1"/>
    <w:rsid w:val="00E16A6C"/>
    <w:rsid w:val="00E61932"/>
    <w:rsid w:val="00E70197"/>
    <w:rsid w:val="00E87CA2"/>
    <w:rsid w:val="00E92EFF"/>
    <w:rsid w:val="00E952EE"/>
    <w:rsid w:val="00EB210A"/>
    <w:rsid w:val="00EC688B"/>
    <w:rsid w:val="00EC7B60"/>
    <w:rsid w:val="00ED44E7"/>
    <w:rsid w:val="00ED4CA2"/>
    <w:rsid w:val="00F01C0F"/>
    <w:rsid w:val="00F0220F"/>
    <w:rsid w:val="00F32FB3"/>
    <w:rsid w:val="00F41D44"/>
    <w:rsid w:val="00F4688C"/>
    <w:rsid w:val="00F47FC8"/>
    <w:rsid w:val="00F50B51"/>
    <w:rsid w:val="00F54998"/>
    <w:rsid w:val="00F557C0"/>
    <w:rsid w:val="00F56221"/>
    <w:rsid w:val="00F60C21"/>
    <w:rsid w:val="00F82817"/>
    <w:rsid w:val="00FB54A9"/>
    <w:rsid w:val="00FD2DFF"/>
    <w:rsid w:val="00FD429F"/>
    <w:rsid w:val="00FE0C9F"/>
    <w:rsid w:val="00FE13B0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8E40"/>
  <w15:chartTrackingRefBased/>
  <w15:docId w15:val="{F16DF3FF-A00F-4662-B183-0F800F90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563B"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33F61"/>
    <w:pPr>
      <w:tabs>
        <w:tab w:val="left" w:pos="0"/>
        <w:tab w:val="left" w:pos="284"/>
      </w:tabs>
      <w:spacing w:after="40"/>
      <w:jc w:val="both"/>
    </w:pPr>
    <w:rPr>
      <w:rFonts w:ascii="Arial" w:hAnsi="Arial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633F61"/>
    <w:rPr>
      <w:rFonts w:ascii="Arial" w:eastAsia="Times New Roman" w:hAnsi="Arial" w:cs="Times New Roman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3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3F61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633F61"/>
    <w:rPr>
      <w:rFonts w:ascii="Arial" w:hAnsi="Arial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633F6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3F61"/>
    <w:rPr>
      <w:vertAlign w:val="superscript"/>
    </w:rPr>
  </w:style>
  <w:style w:type="paragraph" w:styleId="Textodebloque">
    <w:name w:val="Block Text"/>
    <w:basedOn w:val="Normal"/>
    <w:rsid w:val="00633F61"/>
    <w:pPr>
      <w:ind w:left="113" w:right="113"/>
      <w:jc w:val="center"/>
    </w:pPr>
    <w:rPr>
      <w:rFonts w:ascii="Arial" w:hAnsi="Arial"/>
      <w:b/>
      <w:noProof/>
      <w:sz w:val="18"/>
    </w:rPr>
  </w:style>
  <w:style w:type="character" w:customStyle="1" w:styleId="Ttulo1Car">
    <w:name w:val="Título 1 Car"/>
    <w:basedOn w:val="Fuentedeprrafopredeter"/>
    <w:link w:val="Ttulo1"/>
    <w:rsid w:val="0088563B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F1397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39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F1397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39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B0421"/>
    <w:pPr>
      <w:spacing w:before="100" w:beforeAutospacing="1" w:after="100" w:afterAutospacing="1"/>
    </w:pPr>
    <w:rPr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643dc-d0dc-4540-8ea0-f802ca4d2817" xsi:nil="true"/>
    <lcf76f155ced4ddcb4097134ff3c332f xmlns="0d54121b-414f-406d-baf2-eec15cf0d1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02B06D3D25CD479C451FBCD7AC2A69" ma:contentTypeVersion="15" ma:contentTypeDescription="Crear nuevo documento." ma:contentTypeScope="" ma:versionID="05710458e67a831990b7f5258251d087">
  <xsd:schema xmlns:xsd="http://www.w3.org/2001/XMLSchema" xmlns:xs="http://www.w3.org/2001/XMLSchema" xmlns:p="http://schemas.microsoft.com/office/2006/metadata/properties" xmlns:ns2="0d54121b-414f-406d-baf2-eec15cf0d1b8" xmlns:ns3="d7f643dc-d0dc-4540-8ea0-f802ca4d2817" targetNamespace="http://schemas.microsoft.com/office/2006/metadata/properties" ma:root="true" ma:fieldsID="1acddea171a6d53b539ed353dbef9f49" ns2:_="" ns3:_="">
    <xsd:import namespace="0d54121b-414f-406d-baf2-eec15cf0d1b8"/>
    <xsd:import namespace="d7f643dc-d0dc-4540-8ea0-f802ca4d2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4121b-414f-406d-baf2-eec15cf0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8bde73b-f4a6-4fec-8c58-72478e2df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43dc-d0dc-4540-8ea0-f802ca4d28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2b2d4c-0915-4fd1-a752-d92deb9217aa}" ma:internalName="TaxCatchAll" ma:showField="CatchAllData" ma:web="d7f643dc-d0dc-4540-8ea0-f802ca4d2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FB5A-A72A-4969-8834-9968C710B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DBB66-661D-4B0D-9586-B34FB69C96CE}">
  <ds:schemaRefs>
    <ds:schemaRef ds:uri="d7f643dc-d0dc-4540-8ea0-f802ca4d281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d54121b-414f-406d-baf2-eec15cf0d1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943EEC-D532-48DB-A136-A27F6F320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4121b-414f-406d-baf2-eec15cf0d1b8"/>
    <ds:schemaRef ds:uri="d7f643dc-d0dc-4540-8ea0-f802ca4d2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D44A-3AFC-4000-8DE8-04E7DB58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1717</Words>
  <Characters>9447</Characters>
  <Application>Microsoft Office Word</Application>
  <DocSecurity>0</DocSecurity>
  <Lines>78</Lines>
  <Paragraphs>22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Blancafort</dc:creator>
  <cp:keywords/>
  <dc:description/>
  <cp:lastModifiedBy>Rosario</cp:lastModifiedBy>
  <cp:revision>2</cp:revision>
  <cp:lastPrinted>2025-06-17T11:28:00Z</cp:lastPrinted>
  <dcterms:created xsi:type="dcterms:W3CDTF">2025-07-23T09:55:00Z</dcterms:created>
  <dcterms:modified xsi:type="dcterms:W3CDTF">2025-07-23T09:55:00Z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0x010100A202B06D3D25CD479C451FBCD7AC2A69</vt:lpwstr>
  </property>
</Properties>
</file>